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B0" w:rsidRPr="00E80DBC" w:rsidRDefault="00574739" w:rsidP="00E80DBC">
      <w:pPr>
        <w:pStyle w:val="Sinespaciado"/>
        <w:jc w:val="center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color w:val="002060"/>
          <w:sz w:val="40"/>
          <w:szCs w:val="40"/>
        </w:rPr>
        <w:t>VIAJES OTUR LTDA</w:t>
      </w:r>
    </w:p>
    <w:p w:rsidR="0040213D" w:rsidRDefault="002B08B0" w:rsidP="0040213D">
      <w:pPr>
        <w:tabs>
          <w:tab w:val="left" w:pos="4050"/>
          <w:tab w:val="left" w:pos="807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E80DBC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PLANES TERRESTRES</w:t>
      </w:r>
      <w:r w:rsidR="005D2557" w:rsidRPr="00E80DBC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2017</w:t>
      </w:r>
    </w:p>
    <w:p w:rsidR="00884F70" w:rsidRPr="00E80DBC" w:rsidRDefault="00884F70" w:rsidP="0040213D">
      <w:pPr>
        <w:tabs>
          <w:tab w:val="left" w:pos="4050"/>
          <w:tab w:val="left" w:pos="807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Febrero a </w:t>
      </w:r>
      <w:r w:rsidR="00952B6E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diciembre</w:t>
      </w: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2017</w:t>
      </w:r>
    </w:p>
    <w:p w:rsidR="0040213D" w:rsidRPr="002B08B0" w:rsidRDefault="0040213D" w:rsidP="0040213D">
      <w:pPr>
        <w:spacing w:after="0" w:line="240" w:lineRule="auto"/>
        <w:outlineLvl w:val="0"/>
        <w:rPr>
          <w:rFonts w:ascii="Cambria" w:eastAsia="Times New Roman" w:hAnsi="Cambria" w:cs="Calibri"/>
          <w:b/>
          <w:color w:val="002060"/>
          <w:sz w:val="32"/>
          <w:szCs w:val="32"/>
          <w:lang w:eastAsia="es-ES"/>
        </w:rPr>
      </w:pPr>
    </w:p>
    <w:p w:rsidR="0040213D" w:rsidRPr="00952B6E" w:rsidRDefault="0040213D" w:rsidP="0040213D">
      <w:pPr>
        <w:spacing w:after="0" w:line="240" w:lineRule="auto"/>
        <w:outlineLvl w:val="0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952B6E"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  <w:t>CONDICIONES COMERCIALES:</w:t>
      </w:r>
    </w:p>
    <w:p w:rsidR="0040213D" w:rsidRPr="002B08B0" w:rsidRDefault="0040213D" w:rsidP="0040213D">
      <w:pPr>
        <w:numPr>
          <w:ilvl w:val="0"/>
          <w:numId w:val="1"/>
        </w:numPr>
        <w:spacing w:after="0" w:line="240" w:lineRule="auto"/>
        <w:ind w:left="426" w:hanging="426"/>
        <w:outlineLvl w:val="0"/>
        <w:rPr>
          <w:rFonts w:ascii="Cambria" w:eastAsia="Times New Roman" w:hAnsi="Cambria" w:cs="Calibri"/>
          <w:color w:val="002060"/>
          <w:sz w:val="32"/>
          <w:szCs w:val="32"/>
          <w:lang w:eastAsia="es-ES"/>
        </w:rPr>
      </w:pPr>
      <w:r w:rsidRPr="002B08B0">
        <w:rPr>
          <w:rFonts w:ascii="Cambria" w:eastAsia="Times New Roman" w:hAnsi="Cambria" w:cs="Calibri"/>
          <w:color w:val="002060"/>
          <w:sz w:val="32"/>
          <w:szCs w:val="32"/>
          <w:lang w:eastAsia="es-ES"/>
        </w:rPr>
        <w:t xml:space="preserve">Niños menores de 2 años cancelan </w:t>
      </w:r>
      <w:r w:rsidRPr="00952B6E">
        <w:rPr>
          <w:rFonts w:ascii="Cambria" w:eastAsia="Times New Roman" w:hAnsi="Cambria" w:cs="Calibri"/>
          <w:b/>
          <w:color w:val="002060"/>
          <w:sz w:val="32"/>
          <w:szCs w:val="32"/>
          <w:lang w:eastAsia="es-ES"/>
        </w:rPr>
        <w:t>$30.000,</w:t>
      </w:r>
      <w:r w:rsidRPr="002B08B0">
        <w:rPr>
          <w:rFonts w:ascii="Cambria" w:eastAsia="Times New Roman" w:hAnsi="Cambria" w:cs="Calibri"/>
          <w:color w:val="002060"/>
          <w:sz w:val="32"/>
          <w:szCs w:val="32"/>
          <w:lang w:eastAsia="es-ES"/>
        </w:rPr>
        <w:t xml:space="preserve"> de asistencia médica</w:t>
      </w:r>
    </w:p>
    <w:p w:rsidR="0040213D" w:rsidRPr="002B08B0" w:rsidRDefault="0040213D" w:rsidP="0040213D">
      <w:pPr>
        <w:numPr>
          <w:ilvl w:val="0"/>
          <w:numId w:val="1"/>
        </w:numPr>
        <w:spacing w:after="0" w:line="240" w:lineRule="auto"/>
        <w:ind w:left="426" w:hanging="426"/>
        <w:contextualSpacing/>
        <w:outlineLvl w:val="0"/>
        <w:rPr>
          <w:rFonts w:ascii="Cambria" w:eastAsia="Times New Roman" w:hAnsi="Cambria" w:cs="Calibri"/>
          <w:color w:val="002060"/>
          <w:sz w:val="32"/>
          <w:szCs w:val="32"/>
          <w:lang w:eastAsia="es-ES"/>
        </w:rPr>
      </w:pPr>
      <w:r w:rsidRPr="002B08B0">
        <w:rPr>
          <w:rFonts w:ascii="Cambria" w:eastAsia="Times New Roman" w:hAnsi="Cambria" w:cs="Calibri"/>
          <w:color w:val="002060"/>
          <w:sz w:val="32"/>
          <w:szCs w:val="32"/>
          <w:lang w:eastAsia="es-ES"/>
        </w:rPr>
        <w:t>Niños de 2 a 4 años, tienen solo el servicio de Transporte y Tarjeta de asistencia médica</w:t>
      </w:r>
    </w:p>
    <w:p w:rsidR="0040213D" w:rsidRPr="002B08B0" w:rsidRDefault="0040213D" w:rsidP="0040213D">
      <w:pPr>
        <w:numPr>
          <w:ilvl w:val="0"/>
          <w:numId w:val="1"/>
        </w:numPr>
        <w:spacing w:after="0" w:line="240" w:lineRule="auto"/>
        <w:ind w:left="426" w:hanging="426"/>
        <w:contextualSpacing/>
        <w:outlineLvl w:val="0"/>
        <w:rPr>
          <w:rFonts w:ascii="Cambria" w:eastAsia="Times New Roman" w:hAnsi="Cambria" w:cs="Calibri"/>
          <w:color w:val="002060"/>
          <w:sz w:val="32"/>
          <w:szCs w:val="32"/>
          <w:lang w:eastAsia="es-ES"/>
        </w:rPr>
      </w:pPr>
      <w:r w:rsidRPr="002B08B0">
        <w:rPr>
          <w:rFonts w:ascii="Cambria" w:eastAsia="Times New Roman" w:hAnsi="Cambria" w:cs="Calibri"/>
          <w:color w:val="002060"/>
          <w:sz w:val="32"/>
          <w:szCs w:val="32"/>
          <w:lang w:eastAsia="es-ES"/>
        </w:rPr>
        <w:t>Niños de 5 a 10 años deben compartir habitación con mínimo 2 adultos</w:t>
      </w:r>
    </w:p>
    <w:p w:rsidR="0040213D" w:rsidRPr="002B08B0" w:rsidRDefault="0040213D" w:rsidP="0040213D">
      <w:pPr>
        <w:numPr>
          <w:ilvl w:val="0"/>
          <w:numId w:val="1"/>
        </w:numPr>
        <w:spacing w:after="0" w:line="240" w:lineRule="auto"/>
        <w:ind w:left="426" w:hanging="426"/>
        <w:outlineLvl w:val="0"/>
        <w:rPr>
          <w:rFonts w:ascii="Cambria" w:eastAsia="Times New Roman" w:hAnsi="Cambria" w:cs="Calibri"/>
          <w:color w:val="002060"/>
          <w:sz w:val="32"/>
          <w:szCs w:val="32"/>
          <w:lang w:eastAsia="es-ES"/>
        </w:rPr>
      </w:pPr>
      <w:r w:rsidRPr="002B08B0">
        <w:rPr>
          <w:rFonts w:ascii="Cambria" w:eastAsia="Times New Roman" w:hAnsi="Cambria" w:cs="Calibri"/>
          <w:color w:val="002060"/>
          <w:sz w:val="32"/>
          <w:szCs w:val="32"/>
          <w:lang w:eastAsia="es-ES"/>
        </w:rPr>
        <w:t>Acomodación en habitación Múltiple (3 o 4) pasajeros por habitación)</w:t>
      </w:r>
    </w:p>
    <w:p w:rsidR="0040213D" w:rsidRPr="002B08B0" w:rsidRDefault="0040213D" w:rsidP="0040213D">
      <w:pPr>
        <w:numPr>
          <w:ilvl w:val="0"/>
          <w:numId w:val="1"/>
        </w:numPr>
        <w:spacing w:after="0" w:line="240" w:lineRule="auto"/>
        <w:ind w:left="426" w:hanging="426"/>
        <w:outlineLvl w:val="0"/>
        <w:rPr>
          <w:rFonts w:ascii="Cambria" w:eastAsia="Times New Roman" w:hAnsi="Cambria" w:cs="Calibri"/>
          <w:color w:val="002060"/>
          <w:sz w:val="32"/>
          <w:szCs w:val="32"/>
          <w:lang w:eastAsia="es-ES"/>
        </w:rPr>
      </w:pPr>
      <w:r w:rsidRPr="002B08B0">
        <w:rPr>
          <w:rFonts w:ascii="Cambria" w:eastAsia="Times New Roman" w:hAnsi="Cambria" w:cs="Calibri"/>
          <w:color w:val="002060"/>
          <w:sz w:val="32"/>
          <w:szCs w:val="32"/>
          <w:lang w:eastAsia="es-ES"/>
        </w:rPr>
        <w:t>Tarifas para pasajeros originados en Bucaramanga</w:t>
      </w:r>
    </w:p>
    <w:p w:rsidR="0040213D" w:rsidRPr="002B08B0" w:rsidRDefault="0040213D" w:rsidP="0040213D">
      <w:pPr>
        <w:spacing w:after="0" w:line="240" w:lineRule="auto"/>
        <w:rPr>
          <w:rFonts w:ascii="Cambria" w:eastAsia="Times New Roman" w:hAnsi="Cambria" w:cs="Calibri"/>
          <w:b/>
          <w:color w:val="002060"/>
          <w:sz w:val="32"/>
          <w:szCs w:val="32"/>
          <w:lang w:eastAsia="es-ES"/>
        </w:rPr>
      </w:pPr>
    </w:p>
    <w:p w:rsidR="0040213D" w:rsidRPr="00952B6E" w:rsidRDefault="0040213D" w:rsidP="0040213D">
      <w:pPr>
        <w:spacing w:after="0" w:line="240" w:lineRule="auto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952B6E"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  <w:t xml:space="preserve">CLAUSULA DE RESPONSABILIDAD:  </w:t>
      </w:r>
    </w:p>
    <w:p w:rsidR="0040213D" w:rsidRPr="002B08B0" w:rsidRDefault="0040213D" w:rsidP="0040213D">
      <w:pPr>
        <w:numPr>
          <w:ilvl w:val="0"/>
          <w:numId w:val="2"/>
        </w:numPr>
        <w:spacing w:after="200" w:line="240" w:lineRule="auto"/>
        <w:ind w:left="720"/>
        <w:contextualSpacing/>
        <w:rPr>
          <w:rFonts w:ascii="Arial" w:eastAsia="Calibri" w:hAnsi="Arial" w:cs="Arial"/>
          <w:color w:val="002060"/>
          <w:sz w:val="28"/>
          <w:szCs w:val="28"/>
          <w:lang w:val="es-CO"/>
        </w:rPr>
      </w:pPr>
      <w:r w:rsidRPr="002B08B0">
        <w:rPr>
          <w:rFonts w:ascii="Arial" w:eastAsia="Calibri" w:hAnsi="Arial" w:cs="Arial"/>
          <w:color w:val="002060"/>
          <w:sz w:val="28"/>
          <w:szCs w:val="28"/>
          <w:lang w:val="es-CO"/>
        </w:rPr>
        <w:t xml:space="preserve">El organizador de estos programas turísticos, Agencia de </w:t>
      </w:r>
      <w:r w:rsidR="00574739">
        <w:rPr>
          <w:rFonts w:ascii="Arial" w:eastAsia="Calibri" w:hAnsi="Arial" w:cs="Arial"/>
          <w:b/>
          <w:color w:val="002060"/>
          <w:sz w:val="28"/>
          <w:szCs w:val="28"/>
          <w:lang w:val="es-CO"/>
        </w:rPr>
        <w:t>VIAJES OTUR LTDA</w:t>
      </w:r>
      <w:r w:rsidRPr="002B08B0">
        <w:rPr>
          <w:rFonts w:ascii="Arial" w:eastAsia="Calibri" w:hAnsi="Arial" w:cs="Arial"/>
          <w:color w:val="002060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:rsidR="0040213D" w:rsidRPr="002B08B0" w:rsidRDefault="0040213D" w:rsidP="0040213D">
      <w:pPr>
        <w:numPr>
          <w:ilvl w:val="0"/>
          <w:numId w:val="2"/>
        </w:numPr>
        <w:spacing w:after="200" w:line="240" w:lineRule="auto"/>
        <w:ind w:left="720"/>
        <w:contextualSpacing/>
        <w:rPr>
          <w:rFonts w:ascii="Arial" w:eastAsia="Calibri" w:hAnsi="Arial" w:cs="Arial"/>
          <w:color w:val="002060"/>
          <w:sz w:val="28"/>
          <w:szCs w:val="28"/>
          <w:lang w:val="es-CO"/>
        </w:rPr>
      </w:pPr>
      <w:r w:rsidRPr="002B08B0">
        <w:rPr>
          <w:rFonts w:ascii="Arial" w:eastAsia="Calibri" w:hAnsi="Arial" w:cs="Arial"/>
          <w:color w:val="002060"/>
          <w:sz w:val="28"/>
          <w:szCs w:val="28"/>
          <w:lang w:val="es-CO"/>
        </w:rPr>
        <w:t>La Agencia de Viajes, organizadora y sus demás operadores se acogen en su integridad a la cláusula de responsabilidad en el Articulo 3 del Decreto 053 del 18 de enero del 2010 y sus posteriores reformas.</w:t>
      </w:r>
    </w:p>
    <w:p w:rsidR="0040213D" w:rsidRPr="00952B6E" w:rsidRDefault="00574739" w:rsidP="0040213D">
      <w:pPr>
        <w:numPr>
          <w:ilvl w:val="0"/>
          <w:numId w:val="2"/>
        </w:numPr>
        <w:spacing w:after="200" w:line="240" w:lineRule="auto"/>
        <w:ind w:left="720"/>
        <w:contextualSpacing/>
        <w:rPr>
          <w:rFonts w:ascii="Arial" w:eastAsia="Calibri" w:hAnsi="Arial" w:cs="Arial"/>
          <w:color w:val="002060"/>
          <w:sz w:val="28"/>
          <w:szCs w:val="28"/>
          <w:lang w:val="es-CO"/>
        </w:rPr>
      </w:pPr>
      <w:r>
        <w:rPr>
          <w:rFonts w:ascii="Arial" w:eastAsia="Calibri" w:hAnsi="Arial" w:cs="Arial"/>
          <w:b/>
          <w:color w:val="002060"/>
          <w:sz w:val="28"/>
          <w:szCs w:val="28"/>
          <w:lang w:val="es-CO"/>
        </w:rPr>
        <w:t>VIAJES OTUR LTDA</w:t>
      </w:r>
      <w:r w:rsidR="0040213D" w:rsidRPr="002B08B0">
        <w:rPr>
          <w:rFonts w:ascii="Arial" w:eastAsia="Calibri" w:hAnsi="Arial" w:cs="Arial"/>
          <w:color w:val="002060"/>
          <w:sz w:val="28"/>
          <w:szCs w:val="28"/>
          <w:lang w:val="es-CO"/>
        </w:rPr>
        <w:t>. Está comprometida con el código de conducta que ordena proteger a los menores de edad, de acuerdo con el Artículo 16 de la Ley 679 del 2001 que lo tipifica.</w:t>
      </w:r>
    </w:p>
    <w:p w:rsidR="0040213D" w:rsidRPr="00952B6E" w:rsidRDefault="00574739" w:rsidP="0040213D">
      <w:pPr>
        <w:numPr>
          <w:ilvl w:val="0"/>
          <w:numId w:val="2"/>
        </w:numPr>
        <w:spacing w:after="200" w:line="240" w:lineRule="auto"/>
        <w:ind w:left="720"/>
        <w:contextualSpacing/>
        <w:rPr>
          <w:rFonts w:ascii="Arial" w:eastAsia="Calibri" w:hAnsi="Arial" w:cs="Arial"/>
          <w:color w:val="002060"/>
          <w:sz w:val="28"/>
          <w:szCs w:val="28"/>
          <w:lang w:val="es-CO"/>
        </w:rPr>
      </w:pPr>
      <w:r>
        <w:rPr>
          <w:rFonts w:ascii="Arial" w:eastAsia="Calibri" w:hAnsi="Arial" w:cs="Arial"/>
          <w:b/>
          <w:color w:val="002060"/>
          <w:sz w:val="28"/>
          <w:szCs w:val="28"/>
          <w:lang w:val="es-CO"/>
        </w:rPr>
        <w:t>VIAJES OTUR LTDA</w:t>
      </w:r>
      <w:bookmarkStart w:id="0" w:name="_GoBack"/>
      <w:bookmarkEnd w:id="0"/>
      <w:r w:rsidR="0040213D" w:rsidRPr="00952B6E">
        <w:rPr>
          <w:rFonts w:ascii="Arial" w:eastAsia="Calibri" w:hAnsi="Arial" w:cs="Arial"/>
          <w:color w:val="002060"/>
          <w:sz w:val="28"/>
          <w:szCs w:val="28"/>
          <w:lang w:val="es-CO"/>
        </w:rPr>
        <w:t>. Se exime de cualquier responsabilidad por gastos generados por paros, huelgas, cierre de frontera, cierre de carreteras, cierre de aeropuertos, mal clima, accidentes, asonadas, terremotos y afines,</w:t>
      </w:r>
    </w:p>
    <w:p w:rsidR="0040213D" w:rsidRPr="00952B6E" w:rsidRDefault="0040213D" w:rsidP="002B08B0">
      <w:pPr>
        <w:numPr>
          <w:ilvl w:val="0"/>
          <w:numId w:val="2"/>
        </w:numPr>
        <w:spacing w:after="200" w:line="240" w:lineRule="auto"/>
        <w:ind w:left="720"/>
        <w:contextualSpacing/>
        <w:rPr>
          <w:rFonts w:ascii="Arial" w:eastAsia="Calibri" w:hAnsi="Arial" w:cs="Arial"/>
          <w:color w:val="002060"/>
          <w:sz w:val="28"/>
          <w:szCs w:val="28"/>
          <w:lang w:val="es-CO"/>
        </w:rPr>
      </w:pPr>
      <w:r w:rsidRPr="00952B6E">
        <w:rPr>
          <w:rFonts w:ascii="Arial" w:eastAsia="Calibri" w:hAnsi="Arial" w:cs="Arial"/>
          <w:color w:val="002060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:rsidR="0040213D" w:rsidRPr="002B08B0" w:rsidRDefault="0040213D" w:rsidP="0040213D">
      <w:pPr>
        <w:spacing w:after="0" w:line="240" w:lineRule="auto"/>
        <w:rPr>
          <w:rFonts w:ascii="Cambria" w:eastAsia="Times New Roman" w:hAnsi="Cambria" w:cs="Calibri"/>
          <w:b/>
          <w:color w:val="002060"/>
          <w:sz w:val="32"/>
          <w:szCs w:val="32"/>
          <w:lang w:eastAsia="es-ES"/>
        </w:rPr>
      </w:pPr>
      <w:r w:rsidRPr="002B08B0">
        <w:rPr>
          <w:rFonts w:ascii="Cambria" w:eastAsia="Times New Roman" w:hAnsi="Cambria" w:cs="Calibri"/>
          <w:b/>
          <w:color w:val="002060"/>
          <w:sz w:val="32"/>
          <w:szCs w:val="32"/>
          <w:lang w:eastAsia="es-ES"/>
        </w:rPr>
        <w:t xml:space="preserve">INFORMACION IMPORTANTE PARA SU RESERVA:  </w:t>
      </w:r>
    </w:p>
    <w:p w:rsidR="0040213D" w:rsidRPr="002B08B0" w:rsidRDefault="0040213D" w:rsidP="0040213D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Calibri"/>
          <w:color w:val="002060"/>
          <w:sz w:val="32"/>
          <w:szCs w:val="32"/>
          <w:lang w:eastAsia="es-ES"/>
        </w:rPr>
      </w:pPr>
      <w:r w:rsidRPr="002B08B0">
        <w:rPr>
          <w:rFonts w:ascii="Cambria" w:eastAsia="Times New Roman" w:hAnsi="Cambria" w:cs="Calibri"/>
          <w:color w:val="002060"/>
          <w:sz w:val="32"/>
          <w:szCs w:val="32"/>
          <w:lang w:eastAsia="es-ES"/>
        </w:rPr>
        <w:t>Nombre completo, fecha de nacimiento, número de identificación.</w:t>
      </w:r>
    </w:p>
    <w:p w:rsidR="0040213D" w:rsidRPr="00952B6E" w:rsidRDefault="0040213D" w:rsidP="002B08B0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Calibri"/>
          <w:color w:val="FF0000"/>
          <w:sz w:val="32"/>
          <w:szCs w:val="32"/>
          <w:lang w:eastAsia="es-ES"/>
        </w:rPr>
      </w:pPr>
      <w:r w:rsidRPr="00952B6E">
        <w:rPr>
          <w:rFonts w:ascii="Cambria" w:eastAsia="Times New Roman" w:hAnsi="Cambria" w:cs="Calibri"/>
          <w:color w:val="FF0000"/>
          <w:sz w:val="32"/>
          <w:szCs w:val="32"/>
          <w:lang w:eastAsia="es-ES"/>
        </w:rPr>
        <w:t>Menores de edad</w:t>
      </w:r>
      <w:r w:rsidR="00952B6E" w:rsidRPr="00952B6E">
        <w:rPr>
          <w:rFonts w:ascii="Cambria" w:eastAsia="Times New Roman" w:hAnsi="Cambria" w:cs="Calibri"/>
          <w:color w:val="FF0000"/>
          <w:sz w:val="32"/>
          <w:szCs w:val="32"/>
          <w:lang w:eastAsia="es-ES"/>
        </w:rPr>
        <w:t>, que</w:t>
      </w:r>
      <w:r w:rsidRPr="00952B6E">
        <w:rPr>
          <w:rFonts w:ascii="Cambria" w:eastAsia="Times New Roman" w:hAnsi="Cambria" w:cs="Calibri"/>
          <w:color w:val="FF0000"/>
          <w:sz w:val="32"/>
          <w:szCs w:val="32"/>
          <w:lang w:eastAsia="es-ES"/>
        </w:rPr>
        <w:t xml:space="preserve"> no viajen con sus padres es obligatorio el permiso de los padres notariado.</w:t>
      </w:r>
    </w:p>
    <w:tbl>
      <w:tblPr>
        <w:tblStyle w:val="Cuadrculamedia1-nfasis111"/>
        <w:tblpPr w:leftFromText="141" w:rightFromText="141" w:vertAnchor="text" w:horzAnchor="margin" w:tblpXSpec="center" w:tblpY="157"/>
        <w:tblW w:w="8472" w:type="dxa"/>
        <w:tblLayout w:type="fixed"/>
        <w:tblLook w:val="04A0" w:firstRow="1" w:lastRow="0" w:firstColumn="1" w:lastColumn="0" w:noHBand="0" w:noVBand="1"/>
      </w:tblPr>
      <w:tblGrid>
        <w:gridCol w:w="2258"/>
        <w:gridCol w:w="2410"/>
        <w:gridCol w:w="2126"/>
        <w:gridCol w:w="1678"/>
      </w:tblGrid>
      <w:tr w:rsidR="002B08B0" w:rsidRPr="002B08B0" w:rsidTr="00952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40213D" w:rsidRPr="00952B6E" w:rsidRDefault="0040213D" w:rsidP="00E15B33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Calibri"/>
                <w:b w:val="0"/>
                <w:bCs w:val="0"/>
                <w:color w:val="002060"/>
                <w:sz w:val="28"/>
                <w:szCs w:val="28"/>
                <w:lang w:eastAsia="es-ES"/>
              </w:rPr>
            </w:pPr>
            <w:r w:rsidRPr="00952B6E">
              <w:rPr>
                <w:rFonts w:ascii="Cambria" w:hAnsi="Cambria" w:cs="Calibri"/>
                <w:color w:val="002060"/>
                <w:sz w:val="28"/>
                <w:szCs w:val="28"/>
                <w:lang w:eastAsia="es-ES"/>
              </w:rPr>
              <w:t>DESTINO:</w:t>
            </w:r>
          </w:p>
        </w:tc>
        <w:tc>
          <w:tcPr>
            <w:tcW w:w="2410" w:type="dxa"/>
          </w:tcPr>
          <w:p w:rsidR="0040213D" w:rsidRPr="00952B6E" w:rsidRDefault="00952B6E" w:rsidP="00E15B33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  <w:t xml:space="preserve">CARTAGENA, TOLU, </w:t>
            </w:r>
            <w:r w:rsidR="0040213D" w:rsidRPr="00952B6E"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  <w:t xml:space="preserve">EJE CAFETERO </w:t>
            </w:r>
            <w:r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  <w:t>, GUAJIRA</w:t>
            </w:r>
          </w:p>
        </w:tc>
        <w:tc>
          <w:tcPr>
            <w:tcW w:w="2126" w:type="dxa"/>
          </w:tcPr>
          <w:p w:rsidR="0040213D" w:rsidRPr="00952B6E" w:rsidRDefault="0040213D" w:rsidP="00E15B33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</w:pPr>
            <w:r w:rsidRPr="00952B6E"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  <w:t xml:space="preserve">SANTA MARTA </w:t>
            </w:r>
          </w:p>
        </w:tc>
        <w:tc>
          <w:tcPr>
            <w:tcW w:w="1678" w:type="dxa"/>
          </w:tcPr>
          <w:p w:rsidR="0040213D" w:rsidRPr="00952B6E" w:rsidRDefault="0040213D" w:rsidP="00E15B33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</w:pPr>
            <w:r w:rsidRPr="00952B6E">
              <w:rPr>
                <w:rFonts w:ascii="Cambria" w:hAnsi="Cambria" w:cs="Calibri"/>
                <w:bCs w:val="0"/>
                <w:color w:val="002060"/>
                <w:sz w:val="28"/>
                <w:szCs w:val="28"/>
                <w:lang w:eastAsia="es-ES"/>
              </w:rPr>
              <w:t>MEDELLIN, BOYACA</w:t>
            </w:r>
          </w:p>
        </w:tc>
      </w:tr>
      <w:tr w:rsidR="002B08B0" w:rsidRPr="002B08B0" w:rsidTr="0095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40213D" w:rsidRPr="002B08B0" w:rsidRDefault="0040213D" w:rsidP="00E15B33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Calibri"/>
                <w:b w:val="0"/>
                <w:bCs w:val="0"/>
                <w:color w:val="002060"/>
                <w:sz w:val="24"/>
                <w:szCs w:val="24"/>
                <w:lang w:eastAsia="es-ES"/>
              </w:rPr>
            </w:pPr>
            <w:r w:rsidRPr="002B08B0">
              <w:rPr>
                <w:rFonts w:ascii="Cambria" w:hAnsi="Cambria" w:cs="Calibri"/>
                <w:color w:val="002060"/>
                <w:sz w:val="24"/>
                <w:szCs w:val="24"/>
                <w:lang w:eastAsia="es-ES"/>
              </w:rPr>
              <w:t>HORA DE SALIDA:</w:t>
            </w:r>
          </w:p>
        </w:tc>
        <w:tc>
          <w:tcPr>
            <w:tcW w:w="2410" w:type="dxa"/>
          </w:tcPr>
          <w:p w:rsidR="0040213D" w:rsidRPr="002B08B0" w:rsidRDefault="0040213D" w:rsidP="00E15B33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002060"/>
                <w:sz w:val="32"/>
                <w:szCs w:val="32"/>
                <w:lang w:eastAsia="es-ES"/>
              </w:rPr>
            </w:pPr>
            <w:r w:rsidRPr="002B08B0">
              <w:rPr>
                <w:rFonts w:ascii="Cambria" w:hAnsi="Cambria" w:cs="Calibri"/>
                <w:b/>
                <w:bCs/>
                <w:color w:val="002060"/>
                <w:sz w:val="32"/>
                <w:szCs w:val="32"/>
                <w:lang w:eastAsia="es-ES"/>
              </w:rPr>
              <w:t>6:00 PM</w:t>
            </w:r>
          </w:p>
        </w:tc>
        <w:tc>
          <w:tcPr>
            <w:tcW w:w="2126" w:type="dxa"/>
          </w:tcPr>
          <w:p w:rsidR="0040213D" w:rsidRPr="002B08B0" w:rsidRDefault="0040213D" w:rsidP="00E15B33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color w:val="002060"/>
                <w:sz w:val="32"/>
                <w:szCs w:val="32"/>
                <w:lang w:eastAsia="es-ES"/>
              </w:rPr>
            </w:pPr>
            <w:r w:rsidRPr="002B08B0">
              <w:rPr>
                <w:rFonts w:ascii="Cambria" w:hAnsi="Cambria" w:cs="Calibri"/>
                <w:b/>
                <w:bCs/>
                <w:color w:val="002060"/>
                <w:sz w:val="32"/>
                <w:szCs w:val="32"/>
                <w:lang w:eastAsia="es-ES"/>
              </w:rPr>
              <w:t>8:00 PM</w:t>
            </w:r>
          </w:p>
        </w:tc>
        <w:tc>
          <w:tcPr>
            <w:tcW w:w="1678" w:type="dxa"/>
          </w:tcPr>
          <w:p w:rsidR="0040213D" w:rsidRPr="002B08B0" w:rsidRDefault="0040213D" w:rsidP="00E15B33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002060"/>
                <w:sz w:val="32"/>
                <w:szCs w:val="32"/>
                <w:lang w:eastAsia="es-ES"/>
              </w:rPr>
            </w:pPr>
            <w:r w:rsidRPr="002B08B0">
              <w:rPr>
                <w:rFonts w:ascii="Cambria" w:hAnsi="Cambria" w:cs="Calibri"/>
                <w:b/>
                <w:bCs/>
                <w:color w:val="002060"/>
                <w:sz w:val="32"/>
                <w:szCs w:val="32"/>
                <w:lang w:eastAsia="es-ES"/>
              </w:rPr>
              <w:t>9:00 PM</w:t>
            </w:r>
          </w:p>
        </w:tc>
      </w:tr>
    </w:tbl>
    <w:p w:rsidR="0040213D" w:rsidRPr="002B08B0" w:rsidRDefault="0040213D" w:rsidP="0040213D">
      <w:pPr>
        <w:spacing w:after="200" w:line="240" w:lineRule="auto"/>
        <w:contextualSpacing/>
        <w:rPr>
          <w:rFonts w:ascii="Arial" w:eastAsia="Calibri" w:hAnsi="Arial" w:cs="Arial"/>
          <w:color w:val="002060"/>
          <w:sz w:val="20"/>
          <w:szCs w:val="20"/>
          <w:lang w:val="es-CO"/>
        </w:rPr>
      </w:pPr>
    </w:p>
    <w:p w:rsidR="0040213D" w:rsidRPr="002B08B0" w:rsidRDefault="0040213D" w:rsidP="0040213D">
      <w:pPr>
        <w:spacing w:after="200" w:line="240" w:lineRule="auto"/>
        <w:contextualSpacing/>
        <w:rPr>
          <w:rFonts w:ascii="Arial" w:eastAsia="Calibri" w:hAnsi="Arial" w:cs="Arial"/>
          <w:color w:val="002060"/>
          <w:sz w:val="20"/>
          <w:szCs w:val="20"/>
          <w:lang w:val="es-CO"/>
        </w:rPr>
      </w:pPr>
    </w:p>
    <w:p w:rsidR="0040213D" w:rsidRPr="002B08B0" w:rsidRDefault="0040213D" w:rsidP="0040213D">
      <w:pPr>
        <w:spacing w:after="200" w:line="240" w:lineRule="auto"/>
        <w:contextualSpacing/>
        <w:rPr>
          <w:rFonts w:ascii="Arial" w:eastAsia="Calibri" w:hAnsi="Arial" w:cs="Arial"/>
          <w:color w:val="002060"/>
          <w:sz w:val="20"/>
          <w:szCs w:val="20"/>
          <w:lang w:val="es-CO"/>
        </w:rPr>
      </w:pPr>
    </w:p>
    <w:p w:rsidR="0040213D" w:rsidRPr="002B08B0" w:rsidRDefault="0040213D" w:rsidP="0040213D">
      <w:pPr>
        <w:spacing w:after="200" w:line="240" w:lineRule="auto"/>
        <w:contextualSpacing/>
        <w:rPr>
          <w:rFonts w:ascii="Arial" w:eastAsia="Calibri" w:hAnsi="Arial" w:cs="Arial"/>
          <w:color w:val="002060"/>
          <w:sz w:val="20"/>
          <w:szCs w:val="20"/>
          <w:lang w:val="es-CO"/>
        </w:rPr>
      </w:pPr>
    </w:p>
    <w:p w:rsidR="0040213D" w:rsidRPr="002B08B0" w:rsidRDefault="0040213D" w:rsidP="0040213D">
      <w:pPr>
        <w:spacing w:after="200" w:line="240" w:lineRule="auto"/>
        <w:contextualSpacing/>
        <w:rPr>
          <w:rFonts w:ascii="Arial" w:eastAsia="Calibri" w:hAnsi="Arial" w:cs="Arial"/>
          <w:color w:val="002060"/>
          <w:sz w:val="20"/>
          <w:szCs w:val="20"/>
          <w:lang w:val="es-CO"/>
        </w:rPr>
      </w:pPr>
    </w:p>
    <w:p w:rsidR="0040213D" w:rsidRPr="002B08B0" w:rsidRDefault="0040213D" w:rsidP="0040213D">
      <w:pPr>
        <w:spacing w:after="0" w:line="240" w:lineRule="auto"/>
        <w:rPr>
          <w:rFonts w:ascii="Cambria" w:eastAsia="Arial Unicode MS" w:hAnsi="Cambria" w:cs="Arial Unicode MS"/>
          <w:b/>
          <w:color w:val="002060"/>
          <w:lang w:eastAsia="es-ES"/>
        </w:rPr>
      </w:pPr>
    </w:p>
    <w:p w:rsidR="0040213D" w:rsidRPr="002B08B0" w:rsidRDefault="0040213D" w:rsidP="0040213D">
      <w:pPr>
        <w:spacing w:after="0" w:line="240" w:lineRule="auto"/>
        <w:jc w:val="center"/>
        <w:rPr>
          <w:rFonts w:ascii="Cambria" w:eastAsia="Times New Roman" w:hAnsi="Cambria" w:cs="Calibri"/>
          <w:color w:val="002060"/>
          <w:sz w:val="36"/>
          <w:szCs w:val="36"/>
          <w:lang w:eastAsia="es-ES"/>
        </w:rPr>
      </w:pPr>
      <w:r w:rsidRPr="002B08B0">
        <w:rPr>
          <w:rFonts w:ascii="Cambria" w:eastAsia="Arial Unicode MS" w:hAnsi="Cambria" w:cs="Arial Unicode MS"/>
          <w:b/>
          <w:color w:val="002060"/>
          <w:sz w:val="36"/>
          <w:szCs w:val="36"/>
          <w:lang w:eastAsia="es-ES"/>
        </w:rPr>
        <w:t>TARIFAS SUJETAS A CAMBIOS SIN PREVIO AVISO</w:t>
      </w:r>
    </w:p>
    <w:p w:rsidR="0040213D" w:rsidRPr="002B08B0" w:rsidRDefault="002D32B9" w:rsidP="0040213D">
      <w:pPr>
        <w:tabs>
          <w:tab w:val="left" w:pos="4050"/>
          <w:tab w:val="left" w:pos="807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Fecha de Actualización: 15</w:t>
      </w:r>
      <w:r w:rsidR="002B08B0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 </w:t>
      </w:r>
      <w:r w:rsidR="00952B6E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enero</w:t>
      </w:r>
      <w:r w:rsidR="002B08B0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 de 2017</w:t>
      </w:r>
    </w:p>
    <w:p w:rsidR="00DB7598" w:rsidRPr="00DB7598" w:rsidRDefault="00DB7598" w:rsidP="00525EDB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0099FF"/>
          <w:sz w:val="18"/>
          <w:szCs w:val="18"/>
          <w:lang w:eastAsia="es-ES"/>
        </w:rPr>
      </w:pPr>
    </w:p>
    <w:p w:rsidR="0026642C" w:rsidRPr="0026642C" w:rsidRDefault="0026642C" w:rsidP="00525EDB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0099FF"/>
          <w:sz w:val="16"/>
          <w:szCs w:val="16"/>
          <w:lang w:eastAsia="es-ES"/>
        </w:rPr>
      </w:pPr>
    </w:p>
    <w:p w:rsidR="00525EDB" w:rsidRPr="003210DC" w:rsidRDefault="002844C7" w:rsidP="00525EDB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0099FF"/>
          <w:sz w:val="96"/>
          <w:szCs w:val="96"/>
          <w:lang w:eastAsia="es-ES"/>
        </w:rPr>
      </w:pPr>
      <w:r w:rsidRPr="00971A08">
        <w:rPr>
          <w:rFonts w:ascii="Mistral" w:eastAsia="Times New Roman" w:hAnsi="Mistral" w:cs="Times New Roman"/>
          <w:b/>
          <w:color w:val="0070C0"/>
          <w:sz w:val="144"/>
          <w:szCs w:val="144"/>
          <w:lang w:eastAsia="es-ES"/>
        </w:rPr>
        <w:lastRenderedPageBreak/>
        <w:t>HACIENDA NÁPOLES</w:t>
      </w:r>
      <w:r w:rsidRPr="003210DC">
        <w:rPr>
          <w:rFonts w:ascii="Mistral" w:eastAsia="Times New Roman" w:hAnsi="Mistral" w:cs="Times New Roman"/>
          <w:b/>
          <w:color w:val="0099FF"/>
          <w:sz w:val="96"/>
          <w:szCs w:val="96"/>
          <w:lang w:eastAsia="es-ES"/>
        </w:rPr>
        <w:t xml:space="preserve"> </w:t>
      </w:r>
    </w:p>
    <w:p w:rsidR="00525EDB" w:rsidRPr="002D253B" w:rsidRDefault="00525EDB" w:rsidP="00525EDB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Plan de 1 día </w:t>
      </w:r>
    </w:p>
    <w:p w:rsidR="00525EDB" w:rsidRDefault="00525EDB" w:rsidP="00525EDB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Calibri" w:hAnsi="Cambria" w:cs="Arial"/>
          <w:b/>
          <w:color w:val="002060"/>
          <w:sz w:val="40"/>
          <w:szCs w:val="40"/>
        </w:rPr>
        <w:t>Hora de salida</w:t>
      </w:r>
      <w:r w:rsidRPr="000270E9">
        <w:rPr>
          <w:rFonts w:ascii="Cambria" w:eastAsia="Calibri" w:hAnsi="Cambria" w:cs="Arial"/>
          <w:b/>
          <w:color w:val="002060"/>
          <w:sz w:val="40"/>
          <w:szCs w:val="40"/>
        </w:rPr>
        <w:t>: 11:50 pm</w:t>
      </w:r>
      <w:r w:rsidRPr="00427A51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</w:t>
      </w:r>
    </w:p>
    <w:p w:rsidR="00525EDB" w:rsidRDefault="00685A59" w:rsidP="00525EDB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3120" behindDoc="1" locked="0" layoutInCell="1" allowOverlap="1" wp14:anchorId="1EFD0AC4" wp14:editId="6C92C5FC">
            <wp:simplePos x="0" y="0"/>
            <wp:positionH relativeFrom="column">
              <wp:posOffset>2806504</wp:posOffset>
            </wp:positionH>
            <wp:positionV relativeFrom="paragraph">
              <wp:posOffset>293663</wp:posOffset>
            </wp:positionV>
            <wp:extent cx="4001135" cy="2644727"/>
            <wp:effectExtent l="0" t="0" r="0" b="3810"/>
            <wp:wrapNone/>
            <wp:docPr id="10" name="Imagen 10" descr="Resultado de imagen para fotos de la hacienda nap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la hacienda napo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6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DB" w:rsidRPr="005F50BE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Salidas:</w:t>
      </w:r>
      <w:r w:rsidR="00525EDB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</w:t>
      </w:r>
    </w:p>
    <w:tbl>
      <w:tblPr>
        <w:tblStyle w:val="Cuadrculamedia1-nfasis11"/>
        <w:tblpPr w:leftFromText="141" w:rightFromText="141" w:vertAnchor="text" w:horzAnchor="margin" w:tblpY="19"/>
        <w:tblOverlap w:val="never"/>
        <w:tblW w:w="4750" w:type="dxa"/>
        <w:tblLayout w:type="fixed"/>
        <w:tblLook w:val="04A0" w:firstRow="1" w:lastRow="0" w:firstColumn="1" w:lastColumn="0" w:noHBand="0" w:noVBand="1"/>
      </w:tblPr>
      <w:tblGrid>
        <w:gridCol w:w="1027"/>
        <w:gridCol w:w="1241"/>
        <w:gridCol w:w="1241"/>
        <w:gridCol w:w="1241"/>
      </w:tblGrid>
      <w:tr w:rsidR="00685A59" w:rsidRPr="008A399B" w:rsidTr="0068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Pr="00AF5B49" w:rsidRDefault="00685A59" w:rsidP="002019B5">
            <w:pPr>
              <w:jc w:val="center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MARZ</w:t>
            </w:r>
          </w:p>
        </w:tc>
        <w:tc>
          <w:tcPr>
            <w:tcW w:w="1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Pr="00AF5B49" w:rsidRDefault="00685A59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ABRIL</w:t>
            </w:r>
          </w:p>
        </w:tc>
        <w:tc>
          <w:tcPr>
            <w:tcW w:w="1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Pr="00AF5B49" w:rsidRDefault="00685A59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Pr="00AF5B49" w:rsidRDefault="00685A59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JUN</w:t>
            </w:r>
          </w:p>
        </w:tc>
      </w:tr>
      <w:tr w:rsidR="00685A59" w:rsidRPr="008A399B" w:rsidTr="0068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Pr="00685A59" w:rsidRDefault="00685A59" w:rsidP="002019B5">
            <w:pPr>
              <w:jc w:val="center"/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</w:pPr>
            <w:r w:rsidRPr="00685A59"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  <w:t>18</w:t>
            </w:r>
          </w:p>
        </w:tc>
        <w:tc>
          <w:tcPr>
            <w:tcW w:w="1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Pr="00AF5B49" w:rsidRDefault="00685A59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  <w:t>22</w:t>
            </w:r>
          </w:p>
        </w:tc>
        <w:tc>
          <w:tcPr>
            <w:tcW w:w="1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Pr="00AF5B49" w:rsidRDefault="00685A59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  <w:t>19</w:t>
            </w:r>
          </w:p>
        </w:tc>
        <w:tc>
          <w:tcPr>
            <w:tcW w:w="1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685A59" w:rsidRDefault="00685A59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  <w:t>17</w:t>
            </w:r>
          </w:p>
        </w:tc>
      </w:tr>
    </w:tbl>
    <w:p w:rsidR="00525EDB" w:rsidRDefault="00525EDB" w:rsidP="00525EDB">
      <w:pPr>
        <w:spacing w:after="200" w:line="276" w:lineRule="auto"/>
        <w:rPr>
          <w:rFonts w:ascii="Cambria" w:eastAsia="Calibri" w:hAnsi="Cambria" w:cs="Arial"/>
          <w:b/>
          <w:color w:val="002060"/>
          <w:sz w:val="40"/>
          <w:szCs w:val="40"/>
        </w:rPr>
      </w:pPr>
    </w:p>
    <w:p w:rsidR="00525EDB" w:rsidRPr="006D6132" w:rsidRDefault="00525EDB" w:rsidP="00525EDB">
      <w:pPr>
        <w:spacing w:after="200" w:line="276" w:lineRule="auto"/>
        <w:rPr>
          <w:rFonts w:ascii="Cambria" w:eastAsia="Calibri" w:hAnsi="Cambria" w:cs="Arial"/>
          <w:b/>
          <w:color w:val="002060"/>
          <w:sz w:val="40"/>
          <w:szCs w:val="40"/>
        </w:rPr>
      </w:pPr>
    </w:p>
    <w:p w:rsidR="00525EDB" w:rsidRPr="007A7F62" w:rsidRDefault="00525EDB" w:rsidP="00525EDB">
      <w:pPr>
        <w:spacing w:after="200" w:line="240" w:lineRule="auto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7A7F62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INCLUYE  </w:t>
      </w:r>
    </w:p>
    <w:p w:rsidR="00525EDB" w:rsidRPr="007A7F62" w:rsidRDefault="00525EDB" w:rsidP="00883128">
      <w:pPr>
        <w:numPr>
          <w:ilvl w:val="0"/>
          <w:numId w:val="20"/>
        </w:numPr>
        <w:spacing w:after="20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7A7F6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Transporte </w:t>
      </w:r>
      <w:r w:rsidRPr="007A7F62">
        <w:rPr>
          <w:rFonts w:ascii="Cambria" w:eastAsia="Times New Roman" w:hAnsi="Cambria" w:cs="Calibri"/>
          <w:noProof/>
          <w:color w:val="002060"/>
          <w:sz w:val="36"/>
          <w:szCs w:val="36"/>
          <w:lang w:eastAsia="es-ES"/>
        </w:rPr>
        <w:t xml:space="preserve">full equipo.                                           </w:t>
      </w:r>
      <w:r w:rsidRPr="007A7F62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045F954D" wp14:editId="61EF64AA">
                <wp:extent cx="304800" cy="304800"/>
                <wp:effectExtent l="0" t="0" r="0" b="0"/>
                <wp:docPr id="9" name="Rectángulo 9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0510C3" id="Rectángulo 9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qp8gIAAAk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r886qf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7A7F62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37F5C8B7" wp14:editId="6B21F117">
                <wp:extent cx="304800" cy="304800"/>
                <wp:effectExtent l="0" t="0" r="0" b="0"/>
                <wp:docPr id="13" name="Rectángulo 13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3CA8A8" id="Rectángulo 13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kR8wIAAAs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b8ORH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25EDB" w:rsidRPr="007A7F62" w:rsidRDefault="00525EDB" w:rsidP="00883128">
      <w:pPr>
        <w:numPr>
          <w:ilvl w:val="0"/>
          <w:numId w:val="20"/>
        </w:numPr>
        <w:tabs>
          <w:tab w:val="left" w:pos="2070"/>
        </w:tabs>
        <w:spacing w:after="20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7A7F6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1 desayuno y 1 almuerzo.</w:t>
      </w:r>
    </w:p>
    <w:p w:rsidR="00525EDB" w:rsidRPr="007A7F62" w:rsidRDefault="00525EDB" w:rsidP="00883128">
      <w:pPr>
        <w:numPr>
          <w:ilvl w:val="0"/>
          <w:numId w:val="20"/>
        </w:numPr>
        <w:tabs>
          <w:tab w:val="left" w:pos="2070"/>
        </w:tabs>
        <w:spacing w:after="20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7A7F6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Guía profesional.</w:t>
      </w:r>
    </w:p>
    <w:p w:rsidR="00525EDB" w:rsidRPr="007A7F62" w:rsidRDefault="00525EDB" w:rsidP="00883128">
      <w:pPr>
        <w:numPr>
          <w:ilvl w:val="0"/>
          <w:numId w:val="20"/>
        </w:numPr>
        <w:tabs>
          <w:tab w:val="left" w:pos="2070"/>
        </w:tabs>
        <w:spacing w:after="20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7A7F6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Tarjeta de asistencia médica.</w:t>
      </w:r>
    </w:p>
    <w:p w:rsidR="00525EDB" w:rsidRPr="007A7F62" w:rsidRDefault="00525EDB" w:rsidP="00883128">
      <w:pPr>
        <w:numPr>
          <w:ilvl w:val="0"/>
          <w:numId w:val="20"/>
        </w:numPr>
        <w:tabs>
          <w:tab w:val="left" w:pos="2070"/>
        </w:tabs>
        <w:spacing w:after="20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7A7F6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entrada al parque hacienda Nápoles full</w:t>
      </w:r>
    </w:p>
    <w:p w:rsidR="00525EDB" w:rsidRPr="007A7F62" w:rsidRDefault="00525EDB" w:rsidP="00525EDB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</w:p>
    <w:p w:rsidR="00525EDB" w:rsidRDefault="00525EDB" w:rsidP="00525EDB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7A7F62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PLAN DE VIAJE</w:t>
      </w:r>
    </w:p>
    <w:p w:rsidR="00525EDB" w:rsidRDefault="00525EDB" w:rsidP="00883128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Arial"/>
          <w:color w:val="002060"/>
          <w:sz w:val="36"/>
          <w:szCs w:val="36"/>
        </w:rPr>
      </w:pPr>
      <w:r>
        <w:rPr>
          <w:rFonts w:ascii="Cambria" w:eastAsia="Calibri" w:hAnsi="Cambria" w:cs="Arial"/>
          <w:color w:val="002060"/>
          <w:sz w:val="36"/>
          <w:szCs w:val="36"/>
        </w:rPr>
        <w:t xml:space="preserve">Pasaporte safari ilimitado a todas las atracciones del parque hipopótamos, Fauna, </w:t>
      </w:r>
      <w:r w:rsidRPr="00571AE2">
        <w:rPr>
          <w:rFonts w:ascii="Cambria" w:eastAsia="Calibri" w:hAnsi="Cambria" w:cs="Arial"/>
          <w:color w:val="002060"/>
          <w:sz w:val="36"/>
          <w:szCs w:val="36"/>
        </w:rPr>
        <w:t>primates</w:t>
      </w:r>
      <w:r>
        <w:rPr>
          <w:rFonts w:ascii="Cambria" w:eastAsia="Calibri" w:hAnsi="Cambria" w:cs="Arial"/>
          <w:color w:val="002060"/>
          <w:sz w:val="36"/>
          <w:szCs w:val="36"/>
        </w:rPr>
        <w:t>, felinos, Vanesa etc.</w:t>
      </w:r>
    </w:p>
    <w:p w:rsidR="00525EDB" w:rsidRPr="0011476C" w:rsidRDefault="00525EDB" w:rsidP="00883128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Arial"/>
          <w:color w:val="002060"/>
          <w:sz w:val="36"/>
          <w:szCs w:val="36"/>
        </w:rPr>
      </w:pPr>
      <w:r>
        <w:rPr>
          <w:rFonts w:ascii="Cambria" w:eastAsia="Calibri" w:hAnsi="Cambria" w:cs="Arial"/>
          <w:color w:val="002060"/>
          <w:sz w:val="36"/>
          <w:szCs w:val="36"/>
        </w:rPr>
        <w:t xml:space="preserve">río salvaje, </w:t>
      </w:r>
      <w:proofErr w:type="spellStart"/>
      <w:r>
        <w:rPr>
          <w:rFonts w:ascii="Cambria" w:eastAsia="Calibri" w:hAnsi="Cambria" w:cs="Arial"/>
          <w:color w:val="002060"/>
          <w:sz w:val="36"/>
          <w:szCs w:val="36"/>
        </w:rPr>
        <w:t>acuasauros</w:t>
      </w:r>
      <w:proofErr w:type="spellEnd"/>
      <w:r>
        <w:rPr>
          <w:rFonts w:ascii="Cambria" w:eastAsia="Calibri" w:hAnsi="Cambria" w:cs="Arial"/>
          <w:color w:val="002060"/>
          <w:sz w:val="36"/>
          <w:szCs w:val="36"/>
        </w:rPr>
        <w:t xml:space="preserve"> y </w:t>
      </w:r>
      <w:r w:rsidRPr="003A2F45">
        <w:rPr>
          <w:rFonts w:ascii="Cambria" w:eastAsia="Calibri" w:hAnsi="Cambria" w:cs="Arial"/>
          <w:color w:val="002060"/>
          <w:sz w:val="36"/>
          <w:szCs w:val="36"/>
        </w:rPr>
        <w:t>Cataratas victoria</w:t>
      </w:r>
    </w:p>
    <w:p w:rsidR="00525EDB" w:rsidRDefault="00525EDB" w:rsidP="00525EDB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p w:rsidR="00525EDB" w:rsidRPr="00571AE2" w:rsidRDefault="00525EDB" w:rsidP="00525EDB">
      <w:pPr>
        <w:spacing w:after="0" w:line="276" w:lineRule="auto"/>
        <w:rPr>
          <w:rFonts w:ascii="Cambria" w:eastAsia="Calibri" w:hAnsi="Cambria" w:cs="Arial"/>
          <w:color w:val="002060"/>
          <w:sz w:val="32"/>
          <w:szCs w:val="32"/>
        </w:rPr>
      </w:pPr>
      <w:r w:rsidRPr="00571AE2">
        <w:rPr>
          <w:rFonts w:ascii="Cambria" w:eastAsia="Calibri" w:hAnsi="Cambria" w:cs="Arial"/>
          <w:b/>
          <w:color w:val="002060"/>
          <w:sz w:val="32"/>
          <w:szCs w:val="32"/>
        </w:rPr>
        <w:t>Nota: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 xml:space="preserve"> tarifas de entrada al parque con piscinas, para n</w:t>
      </w:r>
      <w:r>
        <w:rPr>
          <w:rFonts w:ascii="Cambria" w:eastAsia="Calibri" w:hAnsi="Cambria" w:cs="Arial"/>
          <w:color w:val="002060"/>
          <w:sz w:val="32"/>
          <w:szCs w:val="32"/>
        </w:rPr>
        <w:t xml:space="preserve">iños de 1 año, 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 xml:space="preserve"> igual o mayor de 100 cm de estatura </w:t>
      </w:r>
      <w:r>
        <w:rPr>
          <w:rFonts w:ascii="Cambria" w:eastAsia="Calibri" w:hAnsi="Cambria" w:cs="Arial"/>
          <w:color w:val="002060"/>
          <w:sz w:val="32"/>
          <w:szCs w:val="32"/>
        </w:rPr>
        <w:t xml:space="preserve">$80.000 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>y $40.000 para niños menores a 100 cm de estatura</w:t>
      </w:r>
      <w:r>
        <w:rPr>
          <w:rFonts w:ascii="Cambria" w:eastAsia="Calibri" w:hAnsi="Cambria" w:cs="Arial"/>
          <w:color w:val="002060"/>
          <w:sz w:val="32"/>
          <w:szCs w:val="32"/>
        </w:rPr>
        <w:t xml:space="preserve">, 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>Solo pagando en la taquilla.</w:t>
      </w:r>
    </w:p>
    <w:p w:rsidR="00525EDB" w:rsidRDefault="00525EDB" w:rsidP="00525EDB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p w:rsidR="00525EDB" w:rsidRDefault="00525EDB" w:rsidP="00525EDB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p w:rsidR="00525EDB" w:rsidRPr="008A399B" w:rsidRDefault="00525EDB" w:rsidP="00525EDB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tbl>
      <w:tblPr>
        <w:tblStyle w:val="Cuadrculamedia1-nfasis111"/>
        <w:tblW w:w="5802" w:type="dxa"/>
        <w:tblLook w:val="04A0" w:firstRow="1" w:lastRow="0" w:firstColumn="1" w:lastColumn="0" w:noHBand="0" w:noVBand="1"/>
      </w:tblPr>
      <w:tblGrid>
        <w:gridCol w:w="2542"/>
        <w:gridCol w:w="3260"/>
      </w:tblGrid>
      <w:tr w:rsidR="00525EDB" w:rsidRPr="008A399B" w:rsidTr="00E80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525EDB" w:rsidRPr="007A7F62" w:rsidRDefault="00525EDB" w:rsidP="00E80DBC">
            <w:pPr>
              <w:jc w:val="center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ADULTO O NIÑO </w:t>
            </w:r>
          </w:p>
          <w:p w:rsidR="00525EDB" w:rsidRPr="008A399B" w:rsidRDefault="00525EDB" w:rsidP="00E80DBC">
            <w:pPr>
              <w:jc w:val="center"/>
              <w:rPr>
                <w:rFonts w:ascii="Cambria" w:eastAsia="Times New Roman" w:hAnsi="Cambria" w:cs="Calibri"/>
                <w:color w:val="002060"/>
                <w:lang w:eastAsia="es-ES"/>
              </w:rPr>
            </w:pPr>
          </w:p>
        </w:tc>
        <w:tc>
          <w:tcPr>
            <w:tcW w:w="3260" w:type="dxa"/>
            <w:hideMark/>
          </w:tcPr>
          <w:p w:rsidR="00525EDB" w:rsidRPr="007A7F62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A7F62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525EDB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2060"/>
                <w:sz w:val="24"/>
                <w:szCs w:val="24"/>
                <w:lang w:eastAsia="es-ES"/>
              </w:rPr>
            </w:pPr>
            <w:r w:rsidRPr="007A7F62">
              <w:rPr>
                <w:rFonts w:ascii="Cambria" w:eastAsia="Times New Roman" w:hAnsi="Cambria" w:cs="Calibri"/>
                <w:color w:val="002060"/>
                <w:sz w:val="24"/>
                <w:szCs w:val="24"/>
                <w:lang w:eastAsia="es-ES"/>
              </w:rPr>
              <w:t xml:space="preserve"> (2 a 4 años)</w:t>
            </w:r>
            <w:r w:rsidRPr="007A7F62">
              <w:rPr>
                <w:rFonts w:ascii="Cambria" w:eastAsia="Times New Roman" w:hAnsi="Cambria"/>
                <w:color w:val="002060"/>
                <w:sz w:val="24"/>
                <w:szCs w:val="24"/>
                <w:lang w:eastAsia="es-ES"/>
              </w:rPr>
              <w:t xml:space="preserve"> </w:t>
            </w:r>
          </w:p>
          <w:p w:rsidR="00525EDB" w:rsidRPr="007A7F62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24"/>
                <w:szCs w:val="24"/>
                <w:lang w:eastAsia="es-ES"/>
              </w:rPr>
            </w:pPr>
          </w:p>
        </w:tc>
      </w:tr>
      <w:tr w:rsidR="00525EDB" w:rsidRPr="008A399B" w:rsidTr="00E80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525EDB" w:rsidRPr="00C92909" w:rsidRDefault="00525EDB" w:rsidP="00E029B3">
            <w:pPr>
              <w:jc w:val="center"/>
              <w:rPr>
                <w:rFonts w:ascii="Cambria" w:eastAsia="Times New Roman" w:hAnsi="Cambria"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color w:val="002060"/>
                <w:sz w:val="36"/>
                <w:szCs w:val="36"/>
                <w:lang w:eastAsia="es-ES"/>
              </w:rPr>
              <w:t>$2</w:t>
            </w:r>
            <w:r w:rsidR="00E029B3">
              <w:rPr>
                <w:rFonts w:ascii="Cambria" w:eastAsia="Times New Roman" w:hAnsi="Cambria"/>
                <w:color w:val="002060"/>
                <w:sz w:val="36"/>
                <w:szCs w:val="36"/>
                <w:lang w:eastAsia="es-ES"/>
              </w:rPr>
              <w:t>0</w:t>
            </w:r>
            <w:r w:rsidRPr="00C92909">
              <w:rPr>
                <w:rFonts w:ascii="Cambria" w:eastAsia="Times New Roman" w:hAnsi="Cambria"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3260" w:type="dxa"/>
            <w:hideMark/>
          </w:tcPr>
          <w:p w:rsidR="00525EDB" w:rsidRPr="00C92909" w:rsidRDefault="00525EDB" w:rsidP="00E80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$18</w:t>
            </w:r>
            <w:r w:rsidRPr="00C92909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</w:tr>
    </w:tbl>
    <w:p w:rsidR="00525EDB" w:rsidRPr="008A399B" w:rsidRDefault="00525EDB" w:rsidP="00525EDB">
      <w:pPr>
        <w:spacing w:after="0" w:line="240" w:lineRule="auto"/>
        <w:contextualSpacing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525EDB" w:rsidRPr="008A399B" w:rsidRDefault="00525EDB" w:rsidP="00525EDB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525EDB" w:rsidRDefault="00525EDB" w:rsidP="00525EDB">
      <w:pPr>
        <w:spacing w:after="0" w:line="240" w:lineRule="auto"/>
        <w:jc w:val="center"/>
        <w:rPr>
          <w:rFonts w:ascii="Mistral" w:eastAsia="Times New Roman" w:hAnsi="Mistral" w:cs="Times New Roman"/>
          <w:b/>
          <w:color w:val="002060"/>
          <w:sz w:val="16"/>
          <w:szCs w:val="16"/>
          <w:lang w:eastAsia="es-ES"/>
        </w:rPr>
      </w:pPr>
    </w:p>
    <w:p w:rsidR="00525EDB" w:rsidRDefault="00525EDB" w:rsidP="00525EDB">
      <w:pPr>
        <w:spacing w:after="0" w:line="240" w:lineRule="auto"/>
        <w:jc w:val="center"/>
        <w:rPr>
          <w:rFonts w:ascii="Mistral" w:eastAsia="Times New Roman" w:hAnsi="Mistral" w:cs="Times New Roman"/>
          <w:b/>
          <w:color w:val="002060"/>
          <w:sz w:val="16"/>
          <w:szCs w:val="16"/>
          <w:lang w:eastAsia="es-ES"/>
        </w:rPr>
      </w:pPr>
    </w:p>
    <w:p w:rsidR="00525EDB" w:rsidRDefault="00525EDB" w:rsidP="00525EDB">
      <w:pPr>
        <w:spacing w:after="0" w:line="240" w:lineRule="auto"/>
        <w:jc w:val="center"/>
        <w:rPr>
          <w:rFonts w:ascii="Mistral" w:eastAsia="Times New Roman" w:hAnsi="Mistral" w:cs="Times New Roman"/>
          <w:b/>
          <w:color w:val="002060"/>
          <w:sz w:val="16"/>
          <w:szCs w:val="16"/>
          <w:lang w:eastAsia="es-ES"/>
        </w:rPr>
      </w:pPr>
    </w:p>
    <w:p w:rsidR="002C6159" w:rsidRDefault="002C6159" w:rsidP="00525EDB">
      <w:pPr>
        <w:spacing w:after="0" w:line="240" w:lineRule="auto"/>
        <w:jc w:val="center"/>
        <w:rPr>
          <w:rFonts w:ascii="Mistral" w:eastAsia="Times New Roman" w:hAnsi="Mistral" w:cs="Times New Roman"/>
          <w:b/>
          <w:color w:val="002060"/>
          <w:sz w:val="16"/>
          <w:szCs w:val="16"/>
          <w:lang w:eastAsia="es-ES"/>
        </w:rPr>
      </w:pPr>
    </w:p>
    <w:p w:rsidR="002C6159" w:rsidRDefault="002C6159" w:rsidP="00525EDB">
      <w:pPr>
        <w:spacing w:after="0" w:line="240" w:lineRule="auto"/>
        <w:jc w:val="center"/>
        <w:rPr>
          <w:rFonts w:ascii="Mistral" w:eastAsia="Times New Roman" w:hAnsi="Mistral" w:cs="Times New Roman"/>
          <w:b/>
          <w:color w:val="002060"/>
          <w:sz w:val="16"/>
          <w:szCs w:val="16"/>
          <w:lang w:eastAsia="es-ES"/>
        </w:rPr>
      </w:pPr>
    </w:p>
    <w:p w:rsidR="00525EDB" w:rsidRDefault="00525EDB" w:rsidP="00525EDB">
      <w:pPr>
        <w:spacing w:after="0" w:line="240" w:lineRule="auto"/>
        <w:jc w:val="center"/>
        <w:rPr>
          <w:rFonts w:ascii="Mistral" w:eastAsia="Times New Roman" w:hAnsi="Mistral" w:cs="Times New Roman"/>
          <w:b/>
          <w:color w:val="002060"/>
          <w:sz w:val="16"/>
          <w:szCs w:val="16"/>
          <w:lang w:eastAsia="es-ES"/>
        </w:rPr>
      </w:pPr>
    </w:p>
    <w:p w:rsidR="00525EDB" w:rsidRPr="002A4ADF" w:rsidRDefault="00525EDB" w:rsidP="00525EDB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0066FF"/>
          <w:sz w:val="96"/>
          <w:szCs w:val="96"/>
          <w:lang w:eastAsia="es-ES"/>
        </w:rPr>
      </w:pPr>
      <w:r w:rsidRPr="002A4ADF">
        <w:rPr>
          <w:rFonts w:ascii="Mistral" w:eastAsia="Times New Roman" w:hAnsi="Mistral" w:cs="Times New Roman"/>
          <w:b/>
          <w:color w:val="0066FF"/>
          <w:sz w:val="96"/>
          <w:szCs w:val="96"/>
          <w:lang w:eastAsia="es-ES"/>
        </w:rPr>
        <w:lastRenderedPageBreak/>
        <w:t xml:space="preserve">MEDELLIN </w:t>
      </w:r>
      <w:r w:rsidRPr="002A4ADF">
        <w:rPr>
          <w:rFonts w:ascii="Mistral" w:eastAsia="Times New Roman" w:hAnsi="Mistral" w:cs="Times New Roman"/>
          <w:b/>
          <w:color w:val="0066FF"/>
          <w:sz w:val="56"/>
          <w:szCs w:val="56"/>
          <w:lang w:eastAsia="es-ES"/>
        </w:rPr>
        <w:t xml:space="preserve">+ </w:t>
      </w:r>
      <w:r w:rsidRPr="002A4ADF">
        <w:rPr>
          <w:rFonts w:ascii="Mistral" w:eastAsia="Times New Roman" w:hAnsi="Mistral" w:cs="Times New Roman"/>
          <w:b/>
          <w:color w:val="0066FF"/>
          <w:sz w:val="96"/>
          <w:szCs w:val="96"/>
          <w:lang w:eastAsia="es-ES"/>
        </w:rPr>
        <w:t>HACIENDA NÁPOLES</w:t>
      </w:r>
    </w:p>
    <w:p w:rsidR="00525EDB" w:rsidRPr="00256410" w:rsidRDefault="00525EDB" w:rsidP="00525EDB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6432" behindDoc="1" locked="0" layoutInCell="1" allowOverlap="1" wp14:anchorId="64FBBD8E" wp14:editId="28A3E9F9">
            <wp:simplePos x="0" y="0"/>
            <wp:positionH relativeFrom="column">
              <wp:posOffset>2982351</wp:posOffset>
            </wp:positionH>
            <wp:positionV relativeFrom="paragraph">
              <wp:posOffset>72732</wp:posOffset>
            </wp:positionV>
            <wp:extent cx="4001135" cy="2644727"/>
            <wp:effectExtent l="0" t="0" r="0" b="3810"/>
            <wp:wrapNone/>
            <wp:docPr id="16" name="Imagen 16" descr="Resultado de imagen para fotos de la hacienda nap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la hacienda napo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6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Plan de 2 noches y 3 días </w:t>
      </w:r>
    </w:p>
    <w:p w:rsidR="00525EDB" w:rsidRPr="006D6132" w:rsidRDefault="00525EDB" w:rsidP="00525EDB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Hotel Mediterráneo o similar</w:t>
      </w:r>
    </w:p>
    <w:p w:rsidR="00525EDB" w:rsidRDefault="00525EDB" w:rsidP="00525EDB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5F50BE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Salidas:</w:t>
      </w: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</w:t>
      </w:r>
    </w:p>
    <w:p w:rsidR="00525EDB" w:rsidRDefault="00525EDB" w:rsidP="00525EDB">
      <w:pPr>
        <w:spacing w:after="0" w:line="240" w:lineRule="auto"/>
        <w:rPr>
          <w:noProof/>
          <w:lang w:eastAsia="es-ES"/>
        </w:rPr>
      </w:pPr>
    </w:p>
    <w:tbl>
      <w:tblPr>
        <w:tblStyle w:val="Cuadrculamedia1-nfasis11"/>
        <w:tblpPr w:leftFromText="141" w:rightFromText="141" w:vertAnchor="text" w:horzAnchor="margin" w:tblpY="19"/>
        <w:tblOverlap w:val="never"/>
        <w:tblW w:w="4111" w:type="dxa"/>
        <w:tblLayout w:type="fixed"/>
        <w:tblLook w:val="04A0" w:firstRow="1" w:lastRow="0" w:firstColumn="1" w:lastColumn="0" w:noHBand="0" w:noVBand="1"/>
      </w:tblPr>
      <w:tblGrid>
        <w:gridCol w:w="1027"/>
        <w:gridCol w:w="1099"/>
        <w:gridCol w:w="992"/>
        <w:gridCol w:w="993"/>
      </w:tblGrid>
      <w:tr w:rsidR="00206C3F" w:rsidRPr="008A399B" w:rsidTr="00206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Pr="00B91106" w:rsidRDefault="00206C3F" w:rsidP="00791C80">
            <w:pPr>
              <w:jc w:val="center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 w:rsidRPr="00B91106"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ABRIL</w:t>
            </w:r>
          </w:p>
        </w:tc>
        <w:tc>
          <w:tcPr>
            <w:tcW w:w="10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Pr="00B91106" w:rsidRDefault="00206C3F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 w:rsidRPr="00B91106"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JUN</w:t>
            </w:r>
          </w:p>
        </w:tc>
        <w:tc>
          <w:tcPr>
            <w:tcW w:w="9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Pr="00B91106" w:rsidRDefault="00206C3F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 w:rsidRPr="00B91106"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OCT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Pr="00B91106" w:rsidRDefault="00206C3F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</w:pPr>
            <w:r w:rsidRPr="00B91106">
              <w:rPr>
                <w:rFonts w:ascii="Cambria" w:eastAsia="Times New Roman" w:hAnsi="Cambria" w:cs="Calibri"/>
                <w:color w:val="002060"/>
                <w:sz w:val="28"/>
                <w:szCs w:val="28"/>
                <w:lang w:eastAsia="es-ES"/>
              </w:rPr>
              <w:t>NOV</w:t>
            </w:r>
          </w:p>
        </w:tc>
      </w:tr>
      <w:tr w:rsidR="00206C3F" w:rsidRPr="008A399B" w:rsidTr="0020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Pr="00206C3F" w:rsidRDefault="00206C3F" w:rsidP="002019B5">
            <w:pPr>
              <w:jc w:val="center"/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</w:pPr>
            <w:r w:rsidRPr="00206C3F"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  <w:t>28</w:t>
            </w:r>
          </w:p>
        </w:tc>
        <w:tc>
          <w:tcPr>
            <w:tcW w:w="10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Pr="00206C3F" w:rsidRDefault="00206C3F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</w:pPr>
            <w:r w:rsidRPr="00206C3F"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  <w:t>30</w:t>
            </w:r>
          </w:p>
        </w:tc>
        <w:tc>
          <w:tcPr>
            <w:tcW w:w="9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Pr="00AF5B49" w:rsidRDefault="00206C3F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  <w:t>13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06C3F" w:rsidRDefault="00206C3F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2"/>
                <w:szCs w:val="32"/>
                <w:lang w:eastAsia="es-ES"/>
              </w:rPr>
              <w:t>10</w:t>
            </w:r>
          </w:p>
        </w:tc>
      </w:tr>
    </w:tbl>
    <w:p w:rsidR="00AF5B49" w:rsidRDefault="00AF5B49" w:rsidP="00525EDB">
      <w:pPr>
        <w:spacing w:after="0" w:line="240" w:lineRule="auto"/>
        <w:rPr>
          <w:noProof/>
          <w:lang w:eastAsia="es-ES"/>
        </w:rPr>
      </w:pPr>
    </w:p>
    <w:p w:rsidR="00AF5B49" w:rsidRDefault="00AF5B49" w:rsidP="00525EDB">
      <w:pPr>
        <w:spacing w:after="0" w:line="240" w:lineRule="auto"/>
        <w:rPr>
          <w:noProof/>
          <w:lang w:eastAsia="es-ES"/>
        </w:rPr>
      </w:pPr>
    </w:p>
    <w:p w:rsidR="00525EDB" w:rsidRDefault="00525EDB" w:rsidP="00525EDB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</w:p>
    <w:p w:rsidR="00525EDB" w:rsidRPr="00571AE2" w:rsidRDefault="00525EDB" w:rsidP="00525EDB">
      <w:pPr>
        <w:spacing w:after="0" w:line="240" w:lineRule="auto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INCLUYE  </w:t>
      </w:r>
    </w:p>
    <w:p w:rsidR="00525EDB" w:rsidRPr="00571AE2" w:rsidRDefault="00525EDB" w:rsidP="00883128">
      <w:pPr>
        <w:numPr>
          <w:ilvl w:val="0"/>
          <w:numId w:val="18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Transporte </w:t>
      </w:r>
      <w:r w:rsidRPr="00571AE2">
        <w:rPr>
          <w:rFonts w:ascii="Cambria" w:eastAsia="Times New Roman" w:hAnsi="Cambria" w:cs="Calibri"/>
          <w:noProof/>
          <w:color w:val="002060"/>
          <w:sz w:val="36"/>
          <w:szCs w:val="36"/>
          <w:lang w:eastAsia="es-ES"/>
        </w:rPr>
        <w:t xml:space="preserve">full equipo.                                           </w:t>
      </w:r>
      <w:r w:rsidRPr="00571AE2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3353B2D3" wp14:editId="2D00196D">
                <wp:extent cx="304800" cy="304800"/>
                <wp:effectExtent l="0" t="0" r="0" b="0"/>
                <wp:docPr id="34" name="Rectángulo 34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DCF0EC" id="Rectángulo 34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bT8wIAAAs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K9dtP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571AE2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77DC3D17" wp14:editId="57209B08">
                <wp:extent cx="304800" cy="304800"/>
                <wp:effectExtent l="0" t="0" r="0" b="0"/>
                <wp:docPr id="39" name="Rectángulo 39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1A01E1" id="Rectángulo 39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Cd8wIAAAs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EaMJ3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25EDB" w:rsidRPr="00571AE2" w:rsidRDefault="00525EDB" w:rsidP="00883128">
      <w:pPr>
        <w:numPr>
          <w:ilvl w:val="0"/>
          <w:numId w:val="18"/>
        </w:numPr>
        <w:tabs>
          <w:tab w:val="left" w:pos="2070"/>
        </w:tabs>
        <w:spacing w:after="20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Alojamiento en hotel.                                </w:t>
      </w:r>
    </w:p>
    <w:p w:rsidR="00525EDB" w:rsidRPr="00571AE2" w:rsidRDefault="00525EDB" w:rsidP="00883128">
      <w:pPr>
        <w:numPr>
          <w:ilvl w:val="0"/>
          <w:numId w:val="18"/>
        </w:numPr>
        <w:tabs>
          <w:tab w:val="left" w:pos="207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Refrigerio en el viaje de ida. </w:t>
      </w:r>
    </w:p>
    <w:p w:rsidR="00525EDB" w:rsidRPr="00571AE2" w:rsidRDefault="00525EDB" w:rsidP="00883128">
      <w:pPr>
        <w:numPr>
          <w:ilvl w:val="0"/>
          <w:numId w:val="18"/>
        </w:numPr>
        <w:tabs>
          <w:tab w:val="left" w:pos="2070"/>
        </w:tabs>
        <w:spacing w:after="20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3 desayunos 3 almuerzos y 2 cenas</w:t>
      </w:r>
    </w:p>
    <w:p w:rsidR="00525EDB" w:rsidRPr="003A2F45" w:rsidRDefault="00525EDB" w:rsidP="00883128">
      <w:pPr>
        <w:numPr>
          <w:ilvl w:val="0"/>
          <w:numId w:val="18"/>
        </w:numPr>
        <w:tabs>
          <w:tab w:val="left" w:pos="2070"/>
        </w:tabs>
        <w:spacing w:after="20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3A2F45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Guía profesional, Tarjeta de asistencia médica.</w:t>
      </w:r>
    </w:p>
    <w:p w:rsidR="00525EDB" w:rsidRPr="00571AE2" w:rsidRDefault="00525EDB" w:rsidP="00525EDB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PLAN DE VIAJE</w:t>
      </w:r>
    </w:p>
    <w:p w:rsidR="00525EDB" w:rsidRPr="00571AE2" w:rsidRDefault="00525EDB" w:rsidP="00883128">
      <w:pPr>
        <w:numPr>
          <w:ilvl w:val="0"/>
          <w:numId w:val="19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Piedra del Peñol (no incluye tiquete de ingreso)</w:t>
      </w:r>
    </w:p>
    <w:p w:rsidR="00525EDB" w:rsidRPr="00571AE2" w:rsidRDefault="00525EDB" w:rsidP="00883128">
      <w:pPr>
        <w:numPr>
          <w:ilvl w:val="0"/>
          <w:numId w:val="19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Recorrido en barco por la represa de </w:t>
      </w:r>
      <w:proofErr w:type="spellStart"/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Guatapé</w:t>
      </w:r>
      <w:proofErr w:type="spellEnd"/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.</w:t>
      </w:r>
    </w:p>
    <w:p w:rsidR="00525EDB" w:rsidRPr="00571AE2" w:rsidRDefault="00525EDB" w:rsidP="00883128">
      <w:pPr>
        <w:numPr>
          <w:ilvl w:val="0"/>
          <w:numId w:val="19"/>
        </w:numPr>
        <w:tabs>
          <w:tab w:val="left" w:pos="99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Paseo al cerro </w:t>
      </w:r>
      <w:proofErr w:type="spellStart"/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Nutibara</w:t>
      </w:r>
      <w:proofErr w:type="spellEnd"/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, pueblito paisa</w:t>
      </w:r>
    </w:p>
    <w:p w:rsidR="00525EDB" w:rsidRPr="00571AE2" w:rsidRDefault="00525EDB" w:rsidP="00883128">
      <w:pPr>
        <w:numPr>
          <w:ilvl w:val="0"/>
          <w:numId w:val="19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Parque Berrio (arte Botero)</w:t>
      </w:r>
    </w:p>
    <w:p w:rsidR="00525EDB" w:rsidRPr="00571AE2" w:rsidRDefault="00525EDB" w:rsidP="00883128">
      <w:pPr>
        <w:numPr>
          <w:ilvl w:val="0"/>
          <w:numId w:val="19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Tour de compras en centros comerciales.</w:t>
      </w:r>
    </w:p>
    <w:p w:rsidR="00525EDB" w:rsidRPr="00571AE2" w:rsidRDefault="00525EDB" w:rsidP="00883128">
      <w:pPr>
        <w:numPr>
          <w:ilvl w:val="0"/>
          <w:numId w:val="19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City tour en metro y metro cable.</w:t>
      </w:r>
    </w:p>
    <w:p w:rsidR="00525EDB" w:rsidRPr="00571AE2" w:rsidRDefault="00525EDB" w:rsidP="00883128">
      <w:pPr>
        <w:numPr>
          <w:ilvl w:val="0"/>
          <w:numId w:val="19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71AE2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Santuario de la Madre Laura.</w:t>
      </w:r>
    </w:p>
    <w:p w:rsidR="00525EDB" w:rsidRPr="00D91E18" w:rsidRDefault="00525EDB" w:rsidP="00883128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Arial"/>
          <w:color w:val="002060"/>
          <w:sz w:val="36"/>
          <w:szCs w:val="36"/>
        </w:rPr>
      </w:pPr>
      <w:r w:rsidRPr="00D91E18">
        <w:rPr>
          <w:rFonts w:ascii="Cambria" w:eastAsia="Calibri" w:hAnsi="Cambria" w:cs="Arial"/>
          <w:color w:val="002060"/>
          <w:sz w:val="36"/>
          <w:szCs w:val="36"/>
        </w:rPr>
        <w:t xml:space="preserve">Pasaporte safari ilimitado a todas las atracciones del parque hipopótamos, Fauna, </w:t>
      </w:r>
      <w:proofErr w:type="spellStart"/>
      <w:r w:rsidRPr="00D91E18">
        <w:rPr>
          <w:rFonts w:ascii="Cambria" w:eastAsia="Calibri" w:hAnsi="Cambria" w:cs="Arial"/>
          <w:color w:val="002060"/>
          <w:sz w:val="36"/>
          <w:szCs w:val="36"/>
        </w:rPr>
        <w:t>mariposario</w:t>
      </w:r>
      <w:proofErr w:type="spellEnd"/>
      <w:r w:rsidRPr="00D91E18">
        <w:rPr>
          <w:rFonts w:ascii="Cambria" w:eastAsia="Calibri" w:hAnsi="Cambria" w:cs="Arial"/>
          <w:color w:val="002060"/>
          <w:sz w:val="36"/>
          <w:szCs w:val="36"/>
        </w:rPr>
        <w:t>, primates, felinos, Vanesa etc.</w:t>
      </w:r>
    </w:p>
    <w:p w:rsidR="00525EDB" w:rsidRDefault="00525EDB" w:rsidP="00883128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Arial"/>
          <w:color w:val="002060"/>
          <w:sz w:val="36"/>
          <w:szCs w:val="36"/>
        </w:rPr>
      </w:pPr>
      <w:r w:rsidRPr="00D91E18">
        <w:rPr>
          <w:rFonts w:ascii="Cambria" w:eastAsia="Calibri" w:hAnsi="Cambria" w:cs="Arial"/>
          <w:color w:val="002060"/>
          <w:sz w:val="36"/>
          <w:szCs w:val="36"/>
        </w:rPr>
        <w:t xml:space="preserve">río salvaje, </w:t>
      </w:r>
      <w:proofErr w:type="spellStart"/>
      <w:r w:rsidRPr="00D91E18">
        <w:rPr>
          <w:rFonts w:ascii="Cambria" w:eastAsia="Calibri" w:hAnsi="Cambria" w:cs="Arial"/>
          <w:color w:val="002060"/>
          <w:sz w:val="36"/>
          <w:szCs w:val="36"/>
        </w:rPr>
        <w:t>acuasauros</w:t>
      </w:r>
      <w:proofErr w:type="spellEnd"/>
      <w:r w:rsidRPr="00D91E18">
        <w:rPr>
          <w:rFonts w:ascii="Cambria" w:eastAsia="Calibri" w:hAnsi="Cambria" w:cs="Arial"/>
          <w:color w:val="002060"/>
          <w:sz w:val="36"/>
          <w:szCs w:val="36"/>
        </w:rPr>
        <w:t xml:space="preserve"> y Cataratas victoria</w:t>
      </w:r>
    </w:p>
    <w:p w:rsidR="00525EDB" w:rsidRPr="00571AE2" w:rsidRDefault="00525EDB" w:rsidP="00525EDB">
      <w:pPr>
        <w:spacing w:after="0" w:line="276" w:lineRule="auto"/>
        <w:rPr>
          <w:rFonts w:ascii="Cambria" w:eastAsia="Calibri" w:hAnsi="Cambria" w:cs="Arial"/>
          <w:color w:val="002060"/>
          <w:sz w:val="32"/>
          <w:szCs w:val="32"/>
        </w:rPr>
      </w:pPr>
      <w:r w:rsidRPr="00571AE2">
        <w:rPr>
          <w:rFonts w:ascii="Cambria" w:eastAsia="Calibri" w:hAnsi="Cambria" w:cs="Arial"/>
          <w:b/>
          <w:color w:val="002060"/>
          <w:sz w:val="32"/>
          <w:szCs w:val="32"/>
        </w:rPr>
        <w:t>Nota: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 xml:space="preserve"> tarifas de entrada al parque con piscinas, para n</w:t>
      </w:r>
      <w:r>
        <w:rPr>
          <w:rFonts w:ascii="Cambria" w:eastAsia="Calibri" w:hAnsi="Cambria" w:cs="Arial"/>
          <w:color w:val="002060"/>
          <w:sz w:val="32"/>
          <w:szCs w:val="32"/>
        </w:rPr>
        <w:t xml:space="preserve">iños de 1 a 4 años, 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 xml:space="preserve">para niños igual o mayor de 100 cm de estatura </w:t>
      </w:r>
      <w:r>
        <w:rPr>
          <w:rFonts w:ascii="Cambria" w:eastAsia="Calibri" w:hAnsi="Cambria" w:cs="Arial"/>
          <w:color w:val="002060"/>
          <w:sz w:val="32"/>
          <w:szCs w:val="32"/>
        </w:rPr>
        <w:t xml:space="preserve">$80.000 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>y $40.000 para niños menores a 100 cm de estatura</w:t>
      </w:r>
      <w:r>
        <w:rPr>
          <w:rFonts w:ascii="Cambria" w:eastAsia="Calibri" w:hAnsi="Cambria" w:cs="Arial"/>
          <w:color w:val="002060"/>
          <w:sz w:val="32"/>
          <w:szCs w:val="32"/>
        </w:rPr>
        <w:t xml:space="preserve">, </w:t>
      </w:r>
      <w:r w:rsidRPr="00571AE2">
        <w:rPr>
          <w:rFonts w:ascii="Cambria" w:eastAsia="Calibri" w:hAnsi="Cambria" w:cs="Arial"/>
          <w:color w:val="002060"/>
          <w:sz w:val="32"/>
          <w:szCs w:val="32"/>
        </w:rPr>
        <w:t>Solo pagando en la taquilla.</w:t>
      </w:r>
    </w:p>
    <w:p w:rsidR="00525EDB" w:rsidRPr="008A399B" w:rsidRDefault="00525EDB" w:rsidP="00525EDB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tbl>
      <w:tblPr>
        <w:tblStyle w:val="Cuadrculamedia1-nfasis11"/>
        <w:tblW w:w="10446" w:type="dxa"/>
        <w:tblLook w:val="04A0" w:firstRow="1" w:lastRow="0" w:firstColumn="1" w:lastColumn="0" w:noHBand="0" w:noVBand="1"/>
      </w:tblPr>
      <w:tblGrid>
        <w:gridCol w:w="2351"/>
        <w:gridCol w:w="2175"/>
        <w:gridCol w:w="2175"/>
        <w:gridCol w:w="1895"/>
        <w:gridCol w:w="1850"/>
      </w:tblGrid>
      <w:tr w:rsidR="00525EDB" w:rsidRPr="008A399B" w:rsidTr="00E80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525EDB" w:rsidRPr="003A2F45" w:rsidRDefault="00525EDB" w:rsidP="00E80DBC">
            <w:pPr>
              <w:jc w:val="center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 Múltiple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</w:t>
            </w:r>
          </w:p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18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(5 a 10 años)</w:t>
            </w:r>
          </w:p>
        </w:tc>
        <w:tc>
          <w:tcPr>
            <w:tcW w:w="1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525EDB" w:rsidRPr="003A2F45" w:rsidRDefault="00525EDB" w:rsidP="00E8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</w:pPr>
            <w:r w:rsidRPr="003A2F45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(2 a 4 años)</w:t>
            </w:r>
            <w:r w:rsidRPr="003A2F45"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  <w:t xml:space="preserve"> </w:t>
            </w:r>
          </w:p>
          <w:p w:rsidR="00525EDB" w:rsidRPr="003A2F45" w:rsidRDefault="00525EDB" w:rsidP="00E80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</w:p>
        </w:tc>
      </w:tr>
      <w:tr w:rsidR="00525EDB" w:rsidRPr="008A399B" w:rsidTr="00E80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525EDB" w:rsidRPr="00310921" w:rsidRDefault="00525EDB" w:rsidP="00E80DBC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 w:rsidRPr="00310921"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MEDITERRANEO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10921" w:rsidRDefault="00525EDB" w:rsidP="00E80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$540.000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10921" w:rsidRDefault="00525EDB" w:rsidP="00E80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$580.000</w:t>
            </w:r>
          </w:p>
        </w:tc>
        <w:tc>
          <w:tcPr>
            <w:tcW w:w="18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10921" w:rsidRDefault="00525EDB" w:rsidP="00E80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$520.000</w:t>
            </w:r>
          </w:p>
        </w:tc>
        <w:tc>
          <w:tcPr>
            <w:tcW w:w="1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525EDB" w:rsidRPr="00310921" w:rsidRDefault="00525EDB" w:rsidP="00E80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$180.000</w:t>
            </w:r>
          </w:p>
        </w:tc>
      </w:tr>
      <w:tr w:rsidR="00525EDB" w:rsidRPr="008A399B" w:rsidTr="00E80DB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525EDB" w:rsidRPr="00310921" w:rsidRDefault="00525EDB" w:rsidP="00FE5679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T. TURISTA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525EDB" w:rsidRPr="00310921" w:rsidRDefault="00525EDB" w:rsidP="00E80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$45</w:t>
            </w: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525EDB" w:rsidRPr="00310921" w:rsidRDefault="00525EDB" w:rsidP="00E80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</w:t>
            </w: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50</w:t>
            </w: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18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525EDB" w:rsidRPr="00310921" w:rsidRDefault="00525EDB" w:rsidP="00E80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$45</w:t>
            </w: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1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525EDB" w:rsidRPr="00310921" w:rsidRDefault="00525EDB" w:rsidP="00E80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$180.000</w:t>
            </w:r>
          </w:p>
        </w:tc>
      </w:tr>
    </w:tbl>
    <w:p w:rsidR="00525EDB" w:rsidRDefault="00525EDB" w:rsidP="00525EDB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44356D" w:rsidRPr="0022345C" w:rsidRDefault="0044356D" w:rsidP="0044356D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6600CC"/>
          <w:sz w:val="144"/>
          <w:szCs w:val="144"/>
          <w:lang w:eastAsia="es-ES"/>
        </w:rPr>
      </w:pPr>
      <w:r w:rsidRPr="0022345C">
        <w:rPr>
          <w:rFonts w:ascii="Mistral" w:eastAsia="Times New Roman" w:hAnsi="Mistral" w:cs="Times New Roman"/>
          <w:b/>
          <w:color w:val="6600CC"/>
          <w:sz w:val="144"/>
          <w:szCs w:val="144"/>
          <w:lang w:eastAsia="es-ES"/>
        </w:rPr>
        <w:t>MEDELLÍN</w:t>
      </w:r>
    </w:p>
    <w:p w:rsidR="0044356D" w:rsidRPr="0022345C" w:rsidRDefault="00861536" w:rsidP="0044356D">
      <w:pPr>
        <w:tabs>
          <w:tab w:val="left" w:pos="990"/>
        </w:tabs>
        <w:spacing w:after="0" w:line="240" w:lineRule="auto"/>
        <w:rPr>
          <w:rFonts w:ascii="Mistral" w:eastAsia="Times New Roman" w:hAnsi="Mistral" w:cs="Times New Roman"/>
          <w:b/>
          <w:color w:val="6600CC"/>
          <w:sz w:val="56"/>
          <w:szCs w:val="56"/>
          <w:lang w:eastAsia="es-ES"/>
        </w:rPr>
      </w:pPr>
      <w:r w:rsidRPr="0022345C">
        <w:rPr>
          <w:noProof/>
          <w:color w:val="6600CC"/>
          <w:sz w:val="56"/>
          <w:szCs w:val="56"/>
          <w:lang w:val="es-CO" w:eastAsia="es-CO"/>
        </w:rPr>
        <w:drawing>
          <wp:anchor distT="0" distB="0" distL="114300" distR="114300" simplePos="0" relativeHeight="251660800" behindDoc="1" locked="0" layoutInCell="1" allowOverlap="1" wp14:anchorId="7E905AB2" wp14:editId="02F4543B">
            <wp:simplePos x="0" y="0"/>
            <wp:positionH relativeFrom="column">
              <wp:posOffset>3059430</wp:posOffset>
            </wp:positionH>
            <wp:positionV relativeFrom="paragraph">
              <wp:posOffset>384077</wp:posOffset>
            </wp:positionV>
            <wp:extent cx="3873328" cy="3066757"/>
            <wp:effectExtent l="0" t="0" r="0" b="635"/>
            <wp:wrapNone/>
            <wp:docPr id="27" name="Imagen 2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28" cy="30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33" w:rsidRPr="0022345C">
        <w:rPr>
          <w:rFonts w:ascii="Mistral" w:eastAsia="Times New Roman" w:hAnsi="Mistral" w:cs="Times New Roman"/>
          <w:b/>
          <w:color w:val="6600CC"/>
          <w:sz w:val="56"/>
          <w:szCs w:val="56"/>
          <w:lang w:eastAsia="es-ES"/>
        </w:rPr>
        <w:t>FERIA DE LAS FLORES 2017</w:t>
      </w:r>
      <w:r w:rsidR="0044356D" w:rsidRPr="0022345C">
        <w:rPr>
          <w:rFonts w:ascii="Mistral" w:eastAsia="Times New Roman" w:hAnsi="Mistral" w:cs="Times New Roman"/>
          <w:b/>
          <w:color w:val="6600CC"/>
          <w:sz w:val="56"/>
          <w:szCs w:val="56"/>
          <w:lang w:eastAsia="es-ES"/>
        </w:rPr>
        <w:t xml:space="preserve">   </w:t>
      </w:r>
    </w:p>
    <w:p w:rsidR="0044356D" w:rsidRPr="006D6132" w:rsidRDefault="005B70B6" w:rsidP="0044356D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Plan</w:t>
      </w:r>
      <w:r w:rsidR="00776133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de 3 noches y 4</w:t>
      </w:r>
      <w:r w:rsidR="0044356D"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días </w:t>
      </w:r>
    </w:p>
    <w:p w:rsidR="0044356D" w:rsidRPr="006D6132" w:rsidRDefault="0044356D" w:rsidP="0044356D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Hotel Mediterráneo o similar</w:t>
      </w:r>
      <w:r w:rsidR="0022345C" w:rsidRPr="0022345C">
        <w:rPr>
          <w:noProof/>
          <w:lang w:eastAsia="es-ES"/>
        </w:rPr>
        <w:t xml:space="preserve"> </w:t>
      </w:r>
    </w:p>
    <w:p w:rsidR="00776133" w:rsidRDefault="0044356D" w:rsidP="0044356D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Salida: </w:t>
      </w:r>
      <w:r w:rsidR="00776133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3 Agosto de 2017</w:t>
      </w:r>
    </w:p>
    <w:p w:rsidR="0044356D" w:rsidRPr="005B34E7" w:rsidRDefault="00007E03" w:rsidP="00776133">
      <w:pPr>
        <w:spacing w:after="0" w:line="240" w:lineRule="auto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007E03">
        <w:rPr>
          <w:noProof/>
          <w:lang w:eastAsia="es-ES"/>
        </w:rPr>
        <w:t xml:space="preserve"> </w:t>
      </w:r>
      <w:r w:rsidR="0044356D"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INCLUYE  </w:t>
      </w:r>
    </w:p>
    <w:p w:rsidR="0044356D" w:rsidRPr="005B34E7" w:rsidRDefault="0044356D" w:rsidP="00883128">
      <w:pPr>
        <w:numPr>
          <w:ilvl w:val="0"/>
          <w:numId w:val="9"/>
        </w:numPr>
        <w:spacing w:before="240"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Transporte </w:t>
      </w:r>
      <w:r w:rsidRPr="005B34E7">
        <w:rPr>
          <w:rFonts w:ascii="Cambria" w:eastAsia="Times New Roman" w:hAnsi="Cambria" w:cs="Calibri"/>
          <w:noProof/>
          <w:color w:val="002060"/>
          <w:sz w:val="36"/>
          <w:szCs w:val="36"/>
          <w:lang w:eastAsia="es-ES"/>
        </w:rPr>
        <w:t xml:space="preserve">full equipo.                                           </w:t>
      </w:r>
      <w:r w:rsidRPr="005B34E7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7B0E8C10" wp14:editId="78203340">
                <wp:extent cx="304800" cy="304800"/>
                <wp:effectExtent l="0" t="0" r="0" b="0"/>
                <wp:docPr id="44" name="Rectángulo 44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A308CD" id="Rectángulo 44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ZeuFz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4356D" w:rsidRPr="005B34E7" w:rsidRDefault="0044356D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Alojamiento en hotel.                                </w:t>
      </w:r>
    </w:p>
    <w:p w:rsidR="0044356D" w:rsidRPr="005B34E7" w:rsidRDefault="0044356D" w:rsidP="00883128">
      <w:pPr>
        <w:numPr>
          <w:ilvl w:val="0"/>
          <w:numId w:val="9"/>
        </w:numPr>
        <w:tabs>
          <w:tab w:val="left" w:pos="207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Refrigerio en el viaje de ida. </w:t>
      </w:r>
    </w:p>
    <w:p w:rsidR="0044356D" w:rsidRPr="005B34E7" w:rsidRDefault="00E33728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4 desayunos, 4 almuerzos y 3</w:t>
      </w:r>
      <w:r w:rsidR="0044356D"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 cenas.</w:t>
      </w:r>
    </w:p>
    <w:p w:rsidR="0044356D" w:rsidRPr="005B34E7" w:rsidRDefault="0044356D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Guía profesional.</w:t>
      </w:r>
    </w:p>
    <w:p w:rsidR="0044356D" w:rsidRPr="00310921" w:rsidRDefault="0044356D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Tarjeta de asistencia médica.</w:t>
      </w:r>
    </w:p>
    <w:p w:rsidR="0044356D" w:rsidRPr="005B34E7" w:rsidRDefault="0044356D" w:rsidP="0044356D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PLAN DE VIAJE</w:t>
      </w:r>
    </w:p>
    <w:p w:rsidR="0044356D" w:rsidRPr="005B34E7" w:rsidRDefault="0044356D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Piedra del Peñol (no incluye tiquete de ingreso)</w:t>
      </w:r>
    </w:p>
    <w:p w:rsidR="0044356D" w:rsidRPr="005B34E7" w:rsidRDefault="0044356D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Recorrido en barco por la represa de </w:t>
      </w:r>
      <w:proofErr w:type="spellStart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Guatapé</w:t>
      </w:r>
      <w:proofErr w:type="spellEnd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.</w:t>
      </w:r>
    </w:p>
    <w:p w:rsidR="0044356D" w:rsidRPr="005B34E7" w:rsidRDefault="0044356D" w:rsidP="00883128">
      <w:pPr>
        <w:numPr>
          <w:ilvl w:val="0"/>
          <w:numId w:val="10"/>
        </w:numPr>
        <w:tabs>
          <w:tab w:val="left" w:pos="99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Paseo al cerro </w:t>
      </w:r>
      <w:proofErr w:type="spellStart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Nutibara</w:t>
      </w:r>
      <w:proofErr w:type="spellEnd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, pueblito paisa.</w:t>
      </w:r>
    </w:p>
    <w:p w:rsidR="00310921" w:rsidRDefault="0044356D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Parque Berrio (arte Botero)</w:t>
      </w:r>
      <w:r w:rsidR="00310921" w:rsidRPr="00310921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 </w:t>
      </w:r>
      <w:r w:rsidR="00310921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y Plazoleta de gigantes de flores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Final del concurso nacional de trova.</w:t>
      </w:r>
    </w:p>
    <w:p w:rsidR="0044356D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Desfile de autos clásicos y antiguos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Desfile de silleteros ( no incluye palco)</w:t>
      </w:r>
    </w:p>
    <w:p w:rsidR="0044356D" w:rsidRPr="005B34E7" w:rsidRDefault="0044356D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Tour de compras en centros comerciales.</w:t>
      </w:r>
    </w:p>
    <w:p w:rsidR="0044356D" w:rsidRPr="005B34E7" w:rsidRDefault="0044356D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City tour en metro y metro cable.</w:t>
      </w:r>
    </w:p>
    <w:p w:rsidR="0044356D" w:rsidRPr="005B34E7" w:rsidRDefault="0044356D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Sabanet</w:t>
      </w: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a (</w:t>
      </w: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fondas y muestra gastronómica)</w:t>
      </w:r>
    </w:p>
    <w:p w:rsidR="0044356D" w:rsidRDefault="0044356D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Santuario de la Madre Laura.</w:t>
      </w:r>
    </w:p>
    <w:p w:rsidR="0044356D" w:rsidRPr="005B34E7" w:rsidRDefault="0044356D" w:rsidP="0044356D">
      <w:pPr>
        <w:spacing w:after="0" w:line="240" w:lineRule="auto"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934395"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  <w:t>Nota</w:t>
      </w:r>
      <w:r w:rsidRPr="00934395">
        <w:rPr>
          <w:rFonts w:ascii="Cambria" w:eastAsia="Times New Roman" w:hAnsi="Cambria" w:cs="Calibri"/>
          <w:color w:val="002060"/>
          <w:sz w:val="36"/>
          <w:szCs w:val="36"/>
          <w:lang w:eastAsia="es-ES"/>
        </w:rPr>
        <w:t>: niños de 2 a 4 años pagan transporte y asistencia medica</w:t>
      </w:r>
    </w:p>
    <w:p w:rsidR="0044356D" w:rsidRPr="008A399B" w:rsidRDefault="0044356D" w:rsidP="0044356D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tbl>
      <w:tblPr>
        <w:tblStyle w:val="Cuadrculamedia1-nfasis11"/>
        <w:tblW w:w="10446" w:type="dxa"/>
        <w:tblLook w:val="04A0" w:firstRow="1" w:lastRow="0" w:firstColumn="1" w:lastColumn="0" w:noHBand="0" w:noVBand="1"/>
      </w:tblPr>
      <w:tblGrid>
        <w:gridCol w:w="2351"/>
        <w:gridCol w:w="2175"/>
        <w:gridCol w:w="2175"/>
        <w:gridCol w:w="1865"/>
        <w:gridCol w:w="1880"/>
      </w:tblGrid>
      <w:tr w:rsidR="00310921" w:rsidRPr="008A399B" w:rsidTr="00310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310921" w:rsidRPr="007B1208" w:rsidRDefault="00310921" w:rsidP="0044356D">
            <w:pPr>
              <w:jc w:val="center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 Múltiple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</w:t>
            </w:r>
          </w:p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18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(5 a 10 años)</w:t>
            </w:r>
          </w:p>
        </w:tc>
        <w:tc>
          <w:tcPr>
            <w:tcW w:w="18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(2 a 4 años)</w:t>
            </w:r>
          </w:p>
          <w:p w:rsidR="00310921" w:rsidRPr="007B1208" w:rsidRDefault="00310921" w:rsidP="00443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310921" w:rsidRPr="00844BEA" w:rsidTr="00310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310921" w:rsidRPr="00310921" w:rsidRDefault="00310921" w:rsidP="0044356D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 w:rsidRPr="00310921"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MEDITERRANEO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310921" w:rsidRDefault="00310921" w:rsidP="0044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$720.000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310921" w:rsidRDefault="00310921" w:rsidP="0044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$780.000</w:t>
            </w:r>
          </w:p>
        </w:tc>
        <w:tc>
          <w:tcPr>
            <w:tcW w:w="18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310921" w:rsidRDefault="00310921" w:rsidP="0044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$680.000</w:t>
            </w:r>
          </w:p>
        </w:tc>
        <w:tc>
          <w:tcPr>
            <w:tcW w:w="18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310921" w:rsidRPr="00310921" w:rsidRDefault="00310921" w:rsidP="0044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 xml:space="preserve">$200.000 </w:t>
            </w:r>
          </w:p>
        </w:tc>
      </w:tr>
      <w:tr w:rsidR="00310921" w:rsidRPr="00844BEA" w:rsidTr="0031092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310921" w:rsidRPr="00310921" w:rsidRDefault="00310921" w:rsidP="00310921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T. TURISTA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310921" w:rsidRPr="00310921" w:rsidRDefault="00310921" w:rsidP="00310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$55</w:t>
            </w: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310921" w:rsidRPr="00310921" w:rsidRDefault="00310921" w:rsidP="00310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</w:t>
            </w: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60</w:t>
            </w: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18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310921" w:rsidRPr="00310921" w:rsidRDefault="00E33728" w:rsidP="00E33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$52</w:t>
            </w:r>
            <w:r w:rsidR="00310921"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18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310921" w:rsidRPr="00310921" w:rsidRDefault="00310921" w:rsidP="00310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</w:t>
            </w:r>
            <w:r w:rsidR="00E33728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20</w:t>
            </w: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</w:tr>
    </w:tbl>
    <w:p w:rsidR="0044356D" w:rsidRDefault="0044356D" w:rsidP="0044356D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791C80" w:rsidRPr="0022345C" w:rsidRDefault="00791C80" w:rsidP="00791C80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6600CC"/>
          <w:sz w:val="144"/>
          <w:szCs w:val="144"/>
          <w:lang w:eastAsia="es-ES"/>
        </w:rPr>
      </w:pPr>
      <w:r w:rsidRPr="0022345C">
        <w:rPr>
          <w:rFonts w:ascii="Mistral" w:eastAsia="Times New Roman" w:hAnsi="Mistral" w:cs="Times New Roman"/>
          <w:b/>
          <w:color w:val="6600CC"/>
          <w:sz w:val="144"/>
          <w:szCs w:val="144"/>
          <w:lang w:eastAsia="es-ES"/>
        </w:rPr>
        <w:t>MEDELLÍN</w:t>
      </w:r>
    </w:p>
    <w:p w:rsidR="00791C80" w:rsidRPr="0022345C" w:rsidRDefault="00E33728" w:rsidP="00791C80">
      <w:pPr>
        <w:tabs>
          <w:tab w:val="left" w:pos="990"/>
        </w:tabs>
        <w:spacing w:after="0" w:line="240" w:lineRule="auto"/>
        <w:rPr>
          <w:rFonts w:ascii="Mistral" w:eastAsia="Times New Roman" w:hAnsi="Mistral" w:cs="Times New Roman"/>
          <w:b/>
          <w:color w:val="6600CC"/>
          <w:sz w:val="56"/>
          <w:szCs w:val="56"/>
          <w:lang w:eastAsia="es-ES"/>
        </w:rPr>
      </w:pPr>
      <w:r w:rsidRPr="0022345C">
        <w:rPr>
          <w:noProof/>
          <w:color w:val="6600CC"/>
          <w:sz w:val="56"/>
          <w:szCs w:val="56"/>
          <w:lang w:val="es-CO" w:eastAsia="es-CO"/>
        </w:rPr>
        <w:drawing>
          <wp:anchor distT="0" distB="0" distL="114300" distR="114300" simplePos="0" relativeHeight="251649024" behindDoc="1" locked="0" layoutInCell="1" allowOverlap="1" wp14:anchorId="5644E361" wp14:editId="2BD3F74D">
            <wp:simplePos x="0" y="0"/>
            <wp:positionH relativeFrom="column">
              <wp:posOffset>3059430</wp:posOffset>
            </wp:positionH>
            <wp:positionV relativeFrom="paragraph">
              <wp:posOffset>327563</wp:posOffset>
            </wp:positionV>
            <wp:extent cx="3873793" cy="3221107"/>
            <wp:effectExtent l="0" t="0" r="0" b="0"/>
            <wp:wrapNone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793" cy="32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C80" w:rsidRPr="0022345C">
        <w:rPr>
          <w:rFonts w:ascii="Mistral" w:eastAsia="Times New Roman" w:hAnsi="Mistral" w:cs="Times New Roman"/>
          <w:b/>
          <w:color w:val="6600CC"/>
          <w:sz w:val="56"/>
          <w:szCs w:val="56"/>
          <w:lang w:eastAsia="es-ES"/>
        </w:rPr>
        <w:t xml:space="preserve">FERIA DE LAS FLORES 2017   </w:t>
      </w:r>
    </w:p>
    <w:p w:rsidR="00791C80" w:rsidRPr="006D6132" w:rsidRDefault="00791C80" w:rsidP="00791C80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Plan</w:t>
      </w:r>
      <w:r w:rsidR="00E33728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de 2 noches y 3</w:t>
      </w: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días </w:t>
      </w:r>
    </w:p>
    <w:p w:rsidR="00791C80" w:rsidRPr="006D6132" w:rsidRDefault="00791C80" w:rsidP="00791C80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Hotel </w:t>
      </w:r>
      <w:r w:rsidR="00E34E0F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Palma</w:t>
      </w:r>
      <w:r w:rsidR="00E33728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70</w:t>
      </w: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o similar</w:t>
      </w:r>
      <w:r w:rsidRPr="0022345C">
        <w:rPr>
          <w:noProof/>
          <w:lang w:eastAsia="es-ES"/>
        </w:rPr>
        <w:t xml:space="preserve"> </w:t>
      </w:r>
    </w:p>
    <w:p w:rsidR="00791C80" w:rsidRDefault="00791C80" w:rsidP="00791C80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Salida: </w:t>
      </w:r>
      <w:r w:rsidR="00E33728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4</w:t>
      </w: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 Agosto de 2017</w:t>
      </w:r>
    </w:p>
    <w:p w:rsidR="00791C80" w:rsidRPr="005B34E7" w:rsidRDefault="00791C80" w:rsidP="00791C80">
      <w:pPr>
        <w:spacing w:after="0" w:line="240" w:lineRule="auto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007E03">
        <w:rPr>
          <w:noProof/>
          <w:lang w:eastAsia="es-ES"/>
        </w:rPr>
        <w:t xml:space="preserve"> </w:t>
      </w:r>
      <w:r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INCLUYE  </w:t>
      </w:r>
    </w:p>
    <w:p w:rsidR="00791C80" w:rsidRPr="005B34E7" w:rsidRDefault="00791C80" w:rsidP="00883128">
      <w:pPr>
        <w:numPr>
          <w:ilvl w:val="0"/>
          <w:numId w:val="9"/>
        </w:numPr>
        <w:spacing w:before="240"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Transporte </w:t>
      </w:r>
      <w:r w:rsidRPr="005B34E7">
        <w:rPr>
          <w:rFonts w:ascii="Cambria" w:eastAsia="Times New Roman" w:hAnsi="Cambria" w:cs="Calibri"/>
          <w:noProof/>
          <w:color w:val="002060"/>
          <w:sz w:val="36"/>
          <w:szCs w:val="36"/>
          <w:lang w:eastAsia="es-ES"/>
        </w:rPr>
        <w:t xml:space="preserve">full equipo.                                           </w:t>
      </w:r>
      <w:r w:rsidRPr="005B34E7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0C4977F9" wp14:editId="798C4FF0">
                <wp:extent cx="304800" cy="304800"/>
                <wp:effectExtent l="0" t="0" r="0" b="0"/>
                <wp:docPr id="19" name="Rectángulo 19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6B32C4" id="Rectángulo 19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L08wIAAAs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mAAvT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91C80" w:rsidRPr="005B34E7" w:rsidRDefault="00791C80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Alojamiento en hotel.                                </w:t>
      </w:r>
    </w:p>
    <w:p w:rsidR="00791C80" w:rsidRPr="005B34E7" w:rsidRDefault="00791C80" w:rsidP="00883128">
      <w:pPr>
        <w:numPr>
          <w:ilvl w:val="0"/>
          <w:numId w:val="9"/>
        </w:numPr>
        <w:tabs>
          <w:tab w:val="left" w:pos="207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Refrigerio en el viaje de ida. </w:t>
      </w:r>
    </w:p>
    <w:p w:rsidR="00791C80" w:rsidRPr="005B34E7" w:rsidRDefault="00791C80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3 desayunos, 3 almuerzos y 2 cenas.</w:t>
      </w:r>
    </w:p>
    <w:p w:rsidR="00791C80" w:rsidRPr="005B34E7" w:rsidRDefault="00791C80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Guía profesional.</w:t>
      </w:r>
    </w:p>
    <w:p w:rsidR="00791C80" w:rsidRPr="00310921" w:rsidRDefault="00791C80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Tarjeta de asistencia médica.</w:t>
      </w:r>
    </w:p>
    <w:p w:rsidR="00791C80" w:rsidRPr="005B34E7" w:rsidRDefault="00791C80" w:rsidP="00791C80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PLAN DE VIAJE</w:t>
      </w:r>
    </w:p>
    <w:p w:rsidR="00791C80" w:rsidRPr="005B34E7" w:rsidRDefault="00791C80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Piedra del Peñol (no incluye tiquete de ingreso)</w:t>
      </w:r>
    </w:p>
    <w:p w:rsidR="00791C80" w:rsidRPr="005B34E7" w:rsidRDefault="00791C80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Recorrido en barco por la represa de </w:t>
      </w:r>
      <w:proofErr w:type="spellStart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Guatapé</w:t>
      </w:r>
      <w:proofErr w:type="spellEnd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.</w:t>
      </w:r>
    </w:p>
    <w:p w:rsidR="00791C80" w:rsidRPr="005B34E7" w:rsidRDefault="00791C80" w:rsidP="00883128">
      <w:pPr>
        <w:numPr>
          <w:ilvl w:val="0"/>
          <w:numId w:val="10"/>
        </w:numPr>
        <w:tabs>
          <w:tab w:val="left" w:pos="99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Paseo al cerro </w:t>
      </w:r>
      <w:proofErr w:type="spellStart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Nutibara</w:t>
      </w:r>
      <w:proofErr w:type="spellEnd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, pueblito paisa.</w:t>
      </w:r>
    </w:p>
    <w:p w:rsidR="00791C80" w:rsidRPr="00E33728" w:rsidRDefault="00791C80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Parque Berrio (arte Botero)</w:t>
      </w:r>
      <w:r w:rsidRPr="00310921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 </w:t>
      </w: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y Plazoleta de gigantes de flores</w:t>
      </w:r>
    </w:p>
    <w:p w:rsidR="00791C80" w:rsidRPr="005B34E7" w:rsidRDefault="00791C80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Desfile de silleteros ( no incluye palco)</w:t>
      </w:r>
    </w:p>
    <w:p w:rsidR="00791C80" w:rsidRPr="005B34E7" w:rsidRDefault="00791C80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Tour de compras en centros comerciales.</w:t>
      </w:r>
    </w:p>
    <w:p w:rsidR="00791C80" w:rsidRPr="005B34E7" w:rsidRDefault="00791C80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City tour en metro y metro cable.</w:t>
      </w:r>
    </w:p>
    <w:p w:rsidR="00791C80" w:rsidRDefault="00791C80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Santuario de la Madre Laura.</w:t>
      </w:r>
    </w:p>
    <w:p w:rsidR="00791C80" w:rsidRPr="005B34E7" w:rsidRDefault="00791C80" w:rsidP="00791C80">
      <w:pPr>
        <w:spacing w:after="0" w:line="240" w:lineRule="auto"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934395"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  <w:t>Nota</w:t>
      </w:r>
      <w:r w:rsidRPr="00934395">
        <w:rPr>
          <w:rFonts w:ascii="Cambria" w:eastAsia="Times New Roman" w:hAnsi="Cambria" w:cs="Calibri"/>
          <w:color w:val="002060"/>
          <w:sz w:val="36"/>
          <w:szCs w:val="36"/>
          <w:lang w:eastAsia="es-ES"/>
        </w:rPr>
        <w:t>: niños de 2 a 4 años pagan transporte y asistencia medica</w:t>
      </w:r>
    </w:p>
    <w:p w:rsidR="00791C80" w:rsidRPr="008A399B" w:rsidRDefault="00791C80" w:rsidP="00791C80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tbl>
      <w:tblPr>
        <w:tblStyle w:val="Cuadrculamedia1-nfasis11"/>
        <w:tblW w:w="10598" w:type="dxa"/>
        <w:tblLook w:val="04A0" w:firstRow="1" w:lastRow="0" w:firstColumn="1" w:lastColumn="0" w:noHBand="0" w:noVBand="1"/>
      </w:tblPr>
      <w:tblGrid>
        <w:gridCol w:w="2351"/>
        <w:gridCol w:w="2175"/>
        <w:gridCol w:w="2175"/>
        <w:gridCol w:w="1865"/>
        <w:gridCol w:w="2032"/>
      </w:tblGrid>
      <w:tr w:rsidR="00791C80" w:rsidRPr="008A399B" w:rsidTr="00E33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91C80" w:rsidRPr="007B1208" w:rsidRDefault="00791C80" w:rsidP="002019B5">
            <w:pPr>
              <w:jc w:val="center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 Múltiple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</w:t>
            </w:r>
          </w:p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18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(5 a 10 años)</w:t>
            </w:r>
          </w:p>
        </w:tc>
        <w:tc>
          <w:tcPr>
            <w:tcW w:w="203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(2 a 4 años)</w:t>
            </w:r>
          </w:p>
          <w:p w:rsidR="00791C80" w:rsidRPr="007B1208" w:rsidRDefault="00791C80" w:rsidP="0020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791C80" w:rsidRPr="00844BEA" w:rsidTr="00E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91C80" w:rsidRPr="00310921" w:rsidRDefault="00791C80" w:rsidP="002019B5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 w:rsidRPr="00310921"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MEDITERRANEO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310921" w:rsidRDefault="00E33728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$60</w:t>
            </w:r>
            <w:r w:rsidR="00791C80"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310921" w:rsidRDefault="00E33728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$65</w:t>
            </w:r>
            <w:r w:rsidR="00791C80"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18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310921" w:rsidRDefault="00E33728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$5</w:t>
            </w:r>
            <w:r w:rsidR="00791C80"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80.000</w:t>
            </w:r>
          </w:p>
        </w:tc>
        <w:tc>
          <w:tcPr>
            <w:tcW w:w="203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791C80" w:rsidRPr="00310921" w:rsidRDefault="00E33728" w:rsidP="0020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$18</w:t>
            </w:r>
            <w:r w:rsidR="00791C80"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 xml:space="preserve">0.000 </w:t>
            </w:r>
          </w:p>
        </w:tc>
      </w:tr>
      <w:tr w:rsidR="00791C80" w:rsidRPr="00844BEA" w:rsidTr="00E3372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91C80" w:rsidRPr="00310921" w:rsidRDefault="00791C80" w:rsidP="002019B5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T. TURISTA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91C80" w:rsidRPr="00310921" w:rsidRDefault="00E33728" w:rsidP="0020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$48</w:t>
            </w:r>
            <w:r w:rsidR="00791C80"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91C80" w:rsidRPr="00310921" w:rsidRDefault="00791C80" w:rsidP="0020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</w:t>
            </w:r>
            <w:r w:rsidR="00E33728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52</w:t>
            </w: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18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91C80" w:rsidRPr="00310921" w:rsidRDefault="00E33728" w:rsidP="0020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$45</w:t>
            </w:r>
            <w:r w:rsidR="00791C80"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3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91C80" w:rsidRPr="00310921" w:rsidRDefault="00791C80" w:rsidP="0020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</w:pPr>
            <w:r w:rsidRPr="00310921">
              <w:rPr>
                <w:rFonts w:ascii="Cambria" w:eastAsia="Times New Roman" w:hAnsi="Cambria"/>
                <w:b/>
                <w:color w:val="002060"/>
                <w:sz w:val="36"/>
                <w:szCs w:val="36"/>
                <w:lang w:eastAsia="es-ES"/>
              </w:rPr>
              <w:t>$180.000</w:t>
            </w:r>
          </w:p>
        </w:tc>
      </w:tr>
    </w:tbl>
    <w:p w:rsidR="00791C80" w:rsidRDefault="00791C80" w:rsidP="00791C80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776133" w:rsidRPr="005B70B6" w:rsidRDefault="00776133" w:rsidP="00776133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FF00FF"/>
          <w:sz w:val="144"/>
          <w:szCs w:val="144"/>
          <w:lang w:eastAsia="es-ES"/>
        </w:rPr>
      </w:pPr>
      <w:r w:rsidRPr="005B70B6">
        <w:rPr>
          <w:rFonts w:ascii="Mistral" w:eastAsia="Times New Roman" w:hAnsi="Mistral" w:cs="Times New Roman"/>
          <w:b/>
          <w:color w:val="FF00FF"/>
          <w:sz w:val="144"/>
          <w:szCs w:val="144"/>
          <w:lang w:eastAsia="es-ES"/>
        </w:rPr>
        <w:lastRenderedPageBreak/>
        <w:t>MEDELLÍN</w:t>
      </w:r>
    </w:p>
    <w:p w:rsidR="00776133" w:rsidRPr="005B70B6" w:rsidRDefault="00776133" w:rsidP="00776133">
      <w:pPr>
        <w:tabs>
          <w:tab w:val="left" w:pos="990"/>
        </w:tabs>
        <w:spacing w:after="0" w:line="240" w:lineRule="auto"/>
        <w:rPr>
          <w:rFonts w:ascii="Mistral" w:eastAsia="Times New Roman" w:hAnsi="Mistral" w:cs="Times New Roman"/>
          <w:b/>
          <w:color w:val="FF00FF"/>
          <w:sz w:val="48"/>
          <w:szCs w:val="48"/>
          <w:lang w:eastAsia="es-ES"/>
        </w:rPr>
      </w:pPr>
      <w:r w:rsidRPr="005B70B6">
        <w:rPr>
          <w:rFonts w:ascii="Mistral" w:eastAsia="Times New Roman" w:hAnsi="Mistral" w:cs="Times New Roman"/>
          <w:b/>
          <w:color w:val="FF00FF"/>
          <w:sz w:val="48"/>
          <w:szCs w:val="48"/>
          <w:lang w:eastAsia="es-ES"/>
        </w:rPr>
        <w:t xml:space="preserve">CARNAVAL DE LUCES, MUESTRA NATURAL Y CULTURAL   </w:t>
      </w:r>
    </w:p>
    <w:p w:rsidR="00776133" w:rsidRPr="006D6132" w:rsidRDefault="0058592E" w:rsidP="00776133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43904" behindDoc="1" locked="0" layoutInCell="1" allowOverlap="1" wp14:anchorId="742A5249" wp14:editId="16A3AE36">
            <wp:simplePos x="0" y="0"/>
            <wp:positionH relativeFrom="column">
              <wp:posOffset>3425190</wp:posOffset>
            </wp:positionH>
            <wp:positionV relativeFrom="paragraph">
              <wp:posOffset>57198</wp:posOffset>
            </wp:positionV>
            <wp:extent cx="3512185" cy="2911475"/>
            <wp:effectExtent l="0" t="0" r="0" b="3175"/>
            <wp:wrapNone/>
            <wp:docPr id="26" name="Imagen 26" descr="Resultado de imagen para fotos de las luces de mede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otos de las luces de medell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33"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Plan de 2 noches y 3 días </w:t>
      </w:r>
    </w:p>
    <w:p w:rsidR="00776133" w:rsidRPr="006D6132" w:rsidRDefault="00776133" w:rsidP="00776133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Hotel Mediterráneo o similar</w:t>
      </w:r>
    </w:p>
    <w:p w:rsidR="00532CB3" w:rsidRDefault="00776133" w:rsidP="00776133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Salida</w:t>
      </w:r>
      <w:r w:rsidR="00532CB3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s</w:t>
      </w: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 xml:space="preserve">: </w:t>
      </w:r>
    </w:p>
    <w:p w:rsidR="00776133" w:rsidRPr="006D6132" w:rsidRDefault="00532CB3" w:rsidP="00776133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8, 15 y 26 diciembre 2017.</w:t>
      </w:r>
    </w:p>
    <w:p w:rsidR="00776133" w:rsidRPr="005B34E7" w:rsidRDefault="00776133" w:rsidP="00776133">
      <w:pPr>
        <w:spacing w:before="240" w:after="0" w:line="240" w:lineRule="auto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INCLUYE  </w:t>
      </w:r>
    </w:p>
    <w:p w:rsidR="00776133" w:rsidRPr="005B34E7" w:rsidRDefault="00776133" w:rsidP="00883128">
      <w:pPr>
        <w:numPr>
          <w:ilvl w:val="0"/>
          <w:numId w:val="9"/>
        </w:numPr>
        <w:spacing w:before="240"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Transporte </w:t>
      </w:r>
      <w:r w:rsidRPr="005B34E7">
        <w:rPr>
          <w:rFonts w:ascii="Cambria" w:eastAsia="Times New Roman" w:hAnsi="Cambria" w:cs="Calibri"/>
          <w:noProof/>
          <w:color w:val="002060"/>
          <w:sz w:val="36"/>
          <w:szCs w:val="36"/>
          <w:lang w:eastAsia="es-ES"/>
        </w:rPr>
        <w:t xml:space="preserve">full equipo.                                           </w:t>
      </w:r>
      <w:r w:rsidRPr="005B34E7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25A513C1" wp14:editId="48F39679">
                <wp:extent cx="304800" cy="304800"/>
                <wp:effectExtent l="0" t="0" r="0" b="0"/>
                <wp:docPr id="24" name="Rectángulo 24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2D3896" id="Rectángulo 24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/n8wIAAAs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7w7+f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5B34E7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43E0851C" wp14:editId="175F6541">
                <wp:extent cx="304800" cy="304800"/>
                <wp:effectExtent l="0" t="0" r="0" b="0"/>
                <wp:docPr id="25" name="Rectángulo 25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519CB2" id="Rectángulo 25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wB7EPICAAAL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76133" w:rsidRPr="005B34E7" w:rsidRDefault="00776133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Alojamiento en hotel.                                </w:t>
      </w:r>
    </w:p>
    <w:p w:rsidR="00776133" w:rsidRPr="005B34E7" w:rsidRDefault="00776133" w:rsidP="00883128">
      <w:pPr>
        <w:numPr>
          <w:ilvl w:val="0"/>
          <w:numId w:val="9"/>
        </w:numPr>
        <w:tabs>
          <w:tab w:val="left" w:pos="207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Refrigerio en el viaje de ida. </w:t>
      </w:r>
    </w:p>
    <w:p w:rsidR="00776133" w:rsidRPr="005B34E7" w:rsidRDefault="00776133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3 desayunos, 3 almuerzos y 2 cenas.</w:t>
      </w:r>
    </w:p>
    <w:p w:rsidR="00776133" w:rsidRPr="005B34E7" w:rsidRDefault="00776133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Guía profesional.</w:t>
      </w:r>
    </w:p>
    <w:p w:rsidR="00776133" w:rsidRPr="00844BEA" w:rsidRDefault="00776133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Tarjeta de asistencia médica.</w:t>
      </w:r>
    </w:p>
    <w:p w:rsidR="00776133" w:rsidRPr="005B34E7" w:rsidRDefault="00776133" w:rsidP="00776133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</w:p>
    <w:p w:rsidR="00776133" w:rsidRPr="005B34E7" w:rsidRDefault="00776133" w:rsidP="00776133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PLAN DE VIAJE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Piedra del Peñol (no incluye tiquete de ingreso)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Recorrido en barco por la represa de </w:t>
      </w:r>
      <w:proofErr w:type="spellStart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Guatapé</w:t>
      </w:r>
      <w:proofErr w:type="spellEnd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.</w:t>
      </w:r>
    </w:p>
    <w:p w:rsidR="00776133" w:rsidRPr="005B34E7" w:rsidRDefault="00776133" w:rsidP="00883128">
      <w:pPr>
        <w:numPr>
          <w:ilvl w:val="0"/>
          <w:numId w:val="10"/>
        </w:numPr>
        <w:tabs>
          <w:tab w:val="left" w:pos="99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Paseo al cerro </w:t>
      </w:r>
      <w:proofErr w:type="spellStart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Nutibara</w:t>
      </w:r>
      <w:proofErr w:type="spellEnd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, pueblito paisa.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Parque Berrio (arte Botero)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Paseo nocturno de luces. 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Tour de compras en centros comerciales.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City tour en metro y metro cable.</w:t>
      </w:r>
    </w:p>
    <w:p w:rsidR="00776133" w:rsidRPr="005B34E7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Sabanet</w:t>
      </w: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a (</w:t>
      </w: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fondas y muestra gastronómica)</w:t>
      </w:r>
    </w:p>
    <w:p w:rsidR="00776133" w:rsidRDefault="00776133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Santuario de la Madre Laura.</w:t>
      </w:r>
    </w:p>
    <w:p w:rsidR="00776133" w:rsidRPr="005B34E7" w:rsidRDefault="00776133" w:rsidP="00776133">
      <w:pPr>
        <w:spacing w:after="0" w:line="240" w:lineRule="auto"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934395"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  <w:t>Nota</w:t>
      </w:r>
      <w:r w:rsidRPr="00934395">
        <w:rPr>
          <w:rFonts w:ascii="Cambria" w:eastAsia="Times New Roman" w:hAnsi="Cambria" w:cs="Calibri"/>
          <w:color w:val="002060"/>
          <w:sz w:val="36"/>
          <w:szCs w:val="36"/>
          <w:lang w:eastAsia="es-ES"/>
        </w:rPr>
        <w:t>: niños de 2 a 4 años pagan transporte y asistencia medica</w:t>
      </w:r>
    </w:p>
    <w:p w:rsidR="00776133" w:rsidRPr="008A399B" w:rsidRDefault="00776133" w:rsidP="00776133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tbl>
      <w:tblPr>
        <w:tblStyle w:val="Cuadrculamedia1-nfasis11"/>
        <w:tblW w:w="10682" w:type="dxa"/>
        <w:tblLook w:val="04A0" w:firstRow="1" w:lastRow="0" w:firstColumn="1" w:lastColumn="0" w:noHBand="0" w:noVBand="1"/>
      </w:tblPr>
      <w:tblGrid>
        <w:gridCol w:w="2351"/>
        <w:gridCol w:w="2175"/>
        <w:gridCol w:w="2175"/>
        <w:gridCol w:w="1985"/>
        <w:gridCol w:w="1996"/>
      </w:tblGrid>
      <w:tr w:rsidR="00D075F5" w:rsidRPr="008A399B" w:rsidTr="00D07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D075F5" w:rsidRPr="007B1208" w:rsidRDefault="00D075F5" w:rsidP="00173C94">
            <w:pPr>
              <w:jc w:val="center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 Múltiple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</w:t>
            </w:r>
          </w:p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19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(5 a 10 años)</w:t>
            </w:r>
          </w:p>
        </w:tc>
        <w:tc>
          <w:tcPr>
            <w:tcW w:w="19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(2 a 4 años)</w:t>
            </w:r>
          </w:p>
          <w:p w:rsidR="00D075F5" w:rsidRPr="007B1208" w:rsidRDefault="00D075F5" w:rsidP="0017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D075F5" w:rsidRPr="00844BEA" w:rsidTr="00D07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D075F5" w:rsidRPr="00D075F5" w:rsidRDefault="00D075F5" w:rsidP="00173C94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 w:rsidRPr="00D075F5"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MEDITERRANEO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D075F5" w:rsidRDefault="00D075F5" w:rsidP="0017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40"/>
                <w:szCs w:val="40"/>
                <w:lang w:eastAsia="es-ES"/>
              </w:rPr>
            </w:pPr>
            <w:r w:rsidRPr="00D075F5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$440.000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844BEA" w:rsidRDefault="00D075F5" w:rsidP="0017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$48</w:t>
            </w: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0.000</w:t>
            </w:r>
          </w:p>
        </w:tc>
        <w:tc>
          <w:tcPr>
            <w:tcW w:w="19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844BEA" w:rsidRDefault="00D075F5" w:rsidP="0017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$42</w:t>
            </w: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0.000</w:t>
            </w:r>
          </w:p>
        </w:tc>
        <w:tc>
          <w:tcPr>
            <w:tcW w:w="19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D075F5" w:rsidRPr="00844BEA" w:rsidRDefault="00D075F5" w:rsidP="0017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 xml:space="preserve">$140.000 </w:t>
            </w:r>
          </w:p>
        </w:tc>
      </w:tr>
      <w:tr w:rsidR="00D075F5" w:rsidRPr="00844BEA" w:rsidTr="00D075F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D075F5" w:rsidRPr="00D075F5" w:rsidRDefault="00D075F5" w:rsidP="00D075F5">
            <w:pPr>
              <w:jc w:val="center"/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Cambria" w:eastAsia="Times New Roman" w:hAnsi="Cambria"/>
                <w:color w:val="002060"/>
                <w:sz w:val="28"/>
                <w:szCs w:val="28"/>
                <w:lang w:eastAsia="es-ES"/>
              </w:rPr>
              <w:t>TIPO TURISTA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D075F5" w:rsidRPr="00D075F5" w:rsidRDefault="00D075F5" w:rsidP="00D07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$38</w:t>
            </w:r>
            <w:r w:rsidRPr="00D075F5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0.000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D075F5" w:rsidRPr="00844BEA" w:rsidRDefault="00D075F5" w:rsidP="00D07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$40</w:t>
            </w: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0.000</w:t>
            </w:r>
          </w:p>
        </w:tc>
        <w:tc>
          <w:tcPr>
            <w:tcW w:w="19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D075F5" w:rsidRPr="00844BEA" w:rsidRDefault="00D075F5" w:rsidP="00D07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$36</w:t>
            </w: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0.000</w:t>
            </w:r>
          </w:p>
        </w:tc>
        <w:tc>
          <w:tcPr>
            <w:tcW w:w="19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D075F5" w:rsidRPr="00844BEA" w:rsidRDefault="00D075F5" w:rsidP="00D07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 xml:space="preserve">$140.000 </w:t>
            </w:r>
          </w:p>
        </w:tc>
      </w:tr>
    </w:tbl>
    <w:p w:rsidR="00776133" w:rsidRDefault="00776133" w:rsidP="00776133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CE18E7" w:rsidRPr="005B70B6" w:rsidRDefault="00CE18E7" w:rsidP="00CE18E7">
      <w:pPr>
        <w:tabs>
          <w:tab w:val="left" w:pos="990"/>
        </w:tabs>
        <w:spacing w:after="0" w:line="240" w:lineRule="auto"/>
        <w:jc w:val="center"/>
        <w:rPr>
          <w:rFonts w:ascii="Mistral" w:eastAsia="Times New Roman" w:hAnsi="Mistral" w:cs="Times New Roman"/>
          <w:b/>
          <w:color w:val="FF00FF"/>
          <w:sz w:val="144"/>
          <w:szCs w:val="144"/>
          <w:lang w:eastAsia="es-ES"/>
        </w:rPr>
      </w:pPr>
      <w:r w:rsidRPr="005B70B6">
        <w:rPr>
          <w:rFonts w:ascii="Mistral" w:eastAsia="Times New Roman" w:hAnsi="Mistral" w:cs="Times New Roman"/>
          <w:b/>
          <w:color w:val="FF00FF"/>
          <w:sz w:val="144"/>
          <w:szCs w:val="144"/>
          <w:lang w:eastAsia="es-ES"/>
        </w:rPr>
        <w:t>MEDELLÍN</w:t>
      </w:r>
    </w:p>
    <w:p w:rsidR="00CE18E7" w:rsidRPr="00CE18E7" w:rsidRDefault="00CE18E7" w:rsidP="00CE18E7">
      <w:pPr>
        <w:tabs>
          <w:tab w:val="left" w:pos="990"/>
        </w:tabs>
        <w:spacing w:after="0" w:line="240" w:lineRule="auto"/>
        <w:rPr>
          <w:rFonts w:ascii="Mistral" w:eastAsia="Times New Roman" w:hAnsi="Mistral" w:cs="Times New Roman"/>
          <w:b/>
          <w:color w:val="FF00FF"/>
          <w:sz w:val="52"/>
          <w:szCs w:val="52"/>
          <w:lang w:eastAsia="es-ES"/>
        </w:rPr>
      </w:pPr>
      <w:r w:rsidRPr="00E833A1">
        <w:rPr>
          <w:rFonts w:ascii="Mistral" w:eastAsia="Times New Roman" w:hAnsi="Mistral" w:cs="Times New Roman"/>
          <w:b/>
          <w:color w:val="FF00FF"/>
          <w:sz w:val="56"/>
          <w:szCs w:val="56"/>
          <w:lang w:eastAsia="es-ES"/>
        </w:rPr>
        <w:t>SEMANA SANTA 2017</w:t>
      </w:r>
      <w:r w:rsidRPr="00CE18E7">
        <w:rPr>
          <w:rFonts w:ascii="Mistral" w:eastAsia="Times New Roman" w:hAnsi="Mistral" w:cs="Times New Roman"/>
          <w:b/>
          <w:color w:val="FF00FF"/>
          <w:sz w:val="52"/>
          <w:szCs w:val="52"/>
          <w:lang w:eastAsia="es-ES"/>
        </w:rPr>
        <w:t xml:space="preserve"> </w:t>
      </w:r>
      <w:r w:rsidR="00C34AAA">
        <w:rPr>
          <w:rFonts w:ascii="Mistral" w:eastAsia="Times New Roman" w:hAnsi="Mistral" w:cs="Times New Roman"/>
          <w:b/>
          <w:color w:val="FF00FF"/>
          <w:sz w:val="52"/>
          <w:szCs w:val="52"/>
          <w:lang w:eastAsia="es-ES"/>
        </w:rPr>
        <w:t>– SANTA FE DE ANTIOQUIA</w:t>
      </w:r>
    </w:p>
    <w:p w:rsidR="00CE18E7" w:rsidRPr="00C6199D" w:rsidRDefault="00C34AAA" w:rsidP="00CE18E7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4"/>
          <w:szCs w:val="44"/>
          <w:lang w:eastAsia="es-ES"/>
        </w:rPr>
      </w:pPr>
      <w:r w:rsidRPr="00C6199D">
        <w:rPr>
          <w:rFonts w:ascii="Cambria" w:eastAsia="Times New Roman" w:hAnsi="Cambria" w:cs="Times New Roman"/>
          <w:b/>
          <w:color w:val="002060"/>
          <w:sz w:val="44"/>
          <w:szCs w:val="44"/>
          <w:lang w:eastAsia="es-ES"/>
        </w:rPr>
        <w:t>Plan de 3 noches y 4</w:t>
      </w:r>
      <w:r w:rsidR="00CE18E7" w:rsidRPr="00C6199D">
        <w:rPr>
          <w:rFonts w:ascii="Cambria" w:eastAsia="Times New Roman" w:hAnsi="Cambria" w:cs="Times New Roman"/>
          <w:b/>
          <w:color w:val="002060"/>
          <w:sz w:val="44"/>
          <w:szCs w:val="44"/>
          <w:lang w:eastAsia="es-ES"/>
        </w:rPr>
        <w:t xml:space="preserve"> días </w:t>
      </w:r>
    </w:p>
    <w:p w:rsidR="00CE18E7" w:rsidRPr="006D6132" w:rsidRDefault="00CE18E7" w:rsidP="00CE18E7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 w:rsidRPr="006D6132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Hotel Mediterráneo o similar</w:t>
      </w:r>
    </w:p>
    <w:p w:rsidR="00CE18E7" w:rsidRDefault="009A44CC" w:rsidP="00CE18E7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44928" behindDoc="1" locked="0" layoutInCell="1" allowOverlap="1" wp14:anchorId="70720168" wp14:editId="60ACEEF0">
            <wp:simplePos x="0" y="0"/>
            <wp:positionH relativeFrom="column">
              <wp:posOffset>3467100</wp:posOffset>
            </wp:positionH>
            <wp:positionV relativeFrom="paragraph">
              <wp:posOffset>134376</wp:posOffset>
            </wp:positionV>
            <wp:extent cx="3488690" cy="2349305"/>
            <wp:effectExtent l="0" t="0" r="0" b="0"/>
            <wp:wrapNone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3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8E7">
        <w:rPr>
          <w:rFonts w:ascii="Cambria" w:eastAsia="Times New Roman" w:hAnsi="Cambria" w:cs="Times New Roman"/>
          <w:b/>
          <w:color w:val="002060"/>
          <w:sz w:val="40"/>
          <w:szCs w:val="40"/>
          <w:lang w:eastAsia="es-ES"/>
        </w:rPr>
        <w:t>Salidas: 12 Abril 2017</w:t>
      </w:r>
    </w:p>
    <w:p w:rsidR="00CE18E7" w:rsidRPr="005B34E7" w:rsidRDefault="00CE18E7" w:rsidP="00CE18E7">
      <w:pPr>
        <w:spacing w:before="240" w:after="0" w:line="240" w:lineRule="auto"/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INCLUYE  </w:t>
      </w:r>
    </w:p>
    <w:p w:rsidR="00CE18E7" w:rsidRPr="005B34E7" w:rsidRDefault="00CE18E7" w:rsidP="00883128">
      <w:pPr>
        <w:numPr>
          <w:ilvl w:val="0"/>
          <w:numId w:val="9"/>
        </w:numPr>
        <w:spacing w:before="240"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Transporte </w:t>
      </w:r>
      <w:r w:rsidRPr="005B34E7">
        <w:rPr>
          <w:rFonts w:ascii="Cambria" w:eastAsia="Times New Roman" w:hAnsi="Cambria" w:cs="Calibri"/>
          <w:noProof/>
          <w:color w:val="002060"/>
          <w:sz w:val="36"/>
          <w:szCs w:val="36"/>
          <w:lang w:eastAsia="es-ES"/>
        </w:rPr>
        <w:t xml:space="preserve">full equipo.                                           </w:t>
      </w:r>
      <w:r w:rsidRPr="005B34E7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5B418150" wp14:editId="7B0ABA1E">
                <wp:extent cx="304800" cy="304800"/>
                <wp:effectExtent l="0" t="0" r="0" b="0"/>
                <wp:docPr id="1" name="Rectángulo 1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788761" id="Rectángulo 1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oS8AIAAAk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5jqhL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5B34E7">
        <w:rPr>
          <w:rFonts w:ascii="Calibri" w:eastAsia="Calibri" w:hAnsi="Calibri" w:cs="Times New Roman"/>
          <w:noProof/>
          <w:sz w:val="36"/>
          <w:szCs w:val="36"/>
          <w:lang w:val="es-CO" w:eastAsia="es-CO"/>
        </w:rPr>
        <mc:AlternateContent>
          <mc:Choice Requires="wps">
            <w:drawing>
              <wp:inline distT="0" distB="0" distL="0" distR="0" wp14:anchorId="65930BDB" wp14:editId="553AAD3E">
                <wp:extent cx="304800" cy="304800"/>
                <wp:effectExtent l="0" t="0" r="0" b="0"/>
                <wp:docPr id="2" name="Rectángulo 2" descr="http://www.viajesdestinoantioquia.com/portafolio/visor_prod.php?id=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5ACD4C" id="Rectángulo 2" o:spid="_x0000_s1026" alt="http://www.viajesdestinoantioquia.com/portafolio/visor_prod.php?id=27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ODyOZv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E18E7" w:rsidRPr="005B34E7" w:rsidRDefault="00CE18E7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Alojamiento en hotel.                                </w:t>
      </w:r>
    </w:p>
    <w:p w:rsidR="00CE18E7" w:rsidRPr="005B34E7" w:rsidRDefault="00CE18E7" w:rsidP="00883128">
      <w:pPr>
        <w:numPr>
          <w:ilvl w:val="0"/>
          <w:numId w:val="9"/>
        </w:numPr>
        <w:tabs>
          <w:tab w:val="left" w:pos="207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Refrigerio en el viaje de ida. </w:t>
      </w:r>
    </w:p>
    <w:p w:rsidR="00CE18E7" w:rsidRPr="005B34E7" w:rsidRDefault="003210DC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4 desayunos, 4 almuerzos y 3</w:t>
      </w:r>
      <w:r w:rsidR="00CE18E7"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 cenas.</w:t>
      </w:r>
    </w:p>
    <w:p w:rsidR="00CE18E7" w:rsidRPr="005B34E7" w:rsidRDefault="00CE18E7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Guía profesional.</w:t>
      </w:r>
    </w:p>
    <w:p w:rsidR="00CE18E7" w:rsidRPr="00844BEA" w:rsidRDefault="00CE18E7" w:rsidP="00883128">
      <w:pPr>
        <w:numPr>
          <w:ilvl w:val="0"/>
          <w:numId w:val="9"/>
        </w:numPr>
        <w:tabs>
          <w:tab w:val="left" w:pos="2070"/>
        </w:tabs>
        <w:spacing w:before="240"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Tarjeta de asistencia médica.</w:t>
      </w:r>
    </w:p>
    <w:p w:rsidR="00CE18E7" w:rsidRPr="005B34E7" w:rsidRDefault="00CE18E7" w:rsidP="00CE18E7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</w:p>
    <w:p w:rsidR="00CE18E7" w:rsidRPr="005B34E7" w:rsidRDefault="00CE18E7" w:rsidP="00CE18E7">
      <w:p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PLAN DE VIAJE</w:t>
      </w:r>
    </w:p>
    <w:p w:rsidR="00CE18E7" w:rsidRPr="005B34E7" w:rsidRDefault="00CE18E7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Piedra del Peñol (no incluye tiquete de ingreso)</w:t>
      </w:r>
    </w:p>
    <w:p w:rsidR="00CE18E7" w:rsidRPr="00E833A1" w:rsidRDefault="00CE18E7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Recorrido en barco por la represa de </w:t>
      </w:r>
      <w:proofErr w:type="spellStart"/>
      <w:r w:rsidRPr="00E833A1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Guatapé</w:t>
      </w:r>
      <w:proofErr w:type="spellEnd"/>
      <w:r w:rsidRPr="00E833A1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.</w:t>
      </w:r>
    </w:p>
    <w:p w:rsidR="00CE18E7" w:rsidRPr="005B34E7" w:rsidRDefault="00CE18E7" w:rsidP="00883128">
      <w:pPr>
        <w:numPr>
          <w:ilvl w:val="0"/>
          <w:numId w:val="10"/>
        </w:numPr>
        <w:tabs>
          <w:tab w:val="left" w:pos="990"/>
        </w:tabs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Paseo al cerro </w:t>
      </w:r>
      <w:proofErr w:type="spellStart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Nutibara</w:t>
      </w:r>
      <w:proofErr w:type="spellEnd"/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, pueblito paisa.</w:t>
      </w:r>
    </w:p>
    <w:p w:rsidR="00CE18E7" w:rsidRPr="005B34E7" w:rsidRDefault="00CE18E7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Parque Berrio (arte Botero)</w:t>
      </w:r>
    </w:p>
    <w:p w:rsidR="00CE18E7" w:rsidRPr="003210DC" w:rsidRDefault="003210DC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</w:pPr>
      <w:r w:rsidRPr="003210DC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SANTA FE DE ANTIOQUIA</w:t>
      </w:r>
      <w:r w:rsidR="00CE18E7" w:rsidRPr="003210DC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. </w:t>
      </w:r>
    </w:p>
    <w:p w:rsidR="003210DC" w:rsidRPr="005B34E7" w:rsidRDefault="003210DC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3210DC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PARQUE TUTUCAN</w:t>
      </w:r>
    </w:p>
    <w:p w:rsidR="00CE18E7" w:rsidRPr="005B34E7" w:rsidRDefault="00CE18E7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Tour de compras en centros comerciales.</w:t>
      </w:r>
    </w:p>
    <w:p w:rsidR="00CE18E7" w:rsidRPr="005B34E7" w:rsidRDefault="00CE18E7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City tour en metro y metro cable.</w:t>
      </w:r>
    </w:p>
    <w:p w:rsidR="00CE18E7" w:rsidRPr="005B34E7" w:rsidRDefault="00CE18E7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E833A1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 xml:space="preserve">Sabaneta </w:t>
      </w:r>
      <w:r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(</w:t>
      </w: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>fondas y muestra gastronómica)</w:t>
      </w:r>
    </w:p>
    <w:p w:rsidR="00CE18E7" w:rsidRDefault="00CE18E7" w:rsidP="00883128">
      <w:pPr>
        <w:numPr>
          <w:ilvl w:val="0"/>
          <w:numId w:val="10"/>
        </w:numPr>
        <w:spacing w:after="0" w:line="240" w:lineRule="auto"/>
        <w:contextualSpacing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5B34E7"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  <w:t xml:space="preserve">Santuario de la </w:t>
      </w:r>
      <w:r w:rsidRPr="00E833A1">
        <w:rPr>
          <w:rFonts w:ascii="Cambria" w:eastAsia="Times New Roman" w:hAnsi="Cambria" w:cs="Times New Roman"/>
          <w:b/>
          <w:color w:val="002060"/>
          <w:sz w:val="36"/>
          <w:szCs w:val="36"/>
          <w:lang w:eastAsia="es-ES"/>
        </w:rPr>
        <w:t>Madre Laura.</w:t>
      </w:r>
    </w:p>
    <w:p w:rsidR="00CE18E7" w:rsidRPr="005B34E7" w:rsidRDefault="00CE18E7" w:rsidP="00CE18E7">
      <w:pPr>
        <w:spacing w:after="0" w:line="240" w:lineRule="auto"/>
        <w:rPr>
          <w:rFonts w:ascii="Cambria" w:eastAsia="Times New Roman" w:hAnsi="Cambria" w:cs="Times New Roman"/>
          <w:color w:val="002060"/>
          <w:sz w:val="36"/>
          <w:szCs w:val="36"/>
          <w:lang w:eastAsia="es-ES"/>
        </w:rPr>
      </w:pPr>
      <w:r w:rsidRPr="00934395">
        <w:rPr>
          <w:rFonts w:ascii="Cambria" w:eastAsia="Times New Roman" w:hAnsi="Cambria" w:cs="Calibri"/>
          <w:b/>
          <w:color w:val="002060"/>
          <w:sz w:val="36"/>
          <w:szCs w:val="36"/>
          <w:lang w:eastAsia="es-ES"/>
        </w:rPr>
        <w:t>Nota</w:t>
      </w:r>
      <w:r w:rsidRPr="00934395">
        <w:rPr>
          <w:rFonts w:ascii="Cambria" w:eastAsia="Times New Roman" w:hAnsi="Cambria" w:cs="Calibri"/>
          <w:color w:val="002060"/>
          <w:sz w:val="36"/>
          <w:szCs w:val="36"/>
          <w:lang w:eastAsia="es-ES"/>
        </w:rPr>
        <w:t>: niños de 2 a 4 años pagan transporte y asistencia medica</w:t>
      </w:r>
    </w:p>
    <w:p w:rsidR="00CE18E7" w:rsidRPr="008A399B" w:rsidRDefault="00CE18E7" w:rsidP="00CE18E7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color w:val="002060"/>
          <w:sz w:val="16"/>
          <w:szCs w:val="16"/>
          <w:lang w:eastAsia="es-ES"/>
        </w:rPr>
      </w:pPr>
    </w:p>
    <w:tbl>
      <w:tblPr>
        <w:tblStyle w:val="Cuadrculamedia1-nfasis11"/>
        <w:tblW w:w="9062" w:type="dxa"/>
        <w:tblLook w:val="04A0" w:firstRow="1" w:lastRow="0" w:firstColumn="1" w:lastColumn="0" w:noHBand="0" w:noVBand="1"/>
      </w:tblPr>
      <w:tblGrid>
        <w:gridCol w:w="2175"/>
        <w:gridCol w:w="2175"/>
        <w:gridCol w:w="2303"/>
        <w:gridCol w:w="2409"/>
      </w:tblGrid>
      <w:tr w:rsidR="00CE18E7" w:rsidRPr="008A399B" w:rsidTr="00795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7B1208" w:rsidRDefault="00CE18E7" w:rsidP="00795965">
            <w:pPr>
              <w:jc w:val="center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CE18E7" w:rsidRPr="007B1208" w:rsidRDefault="00CE18E7" w:rsidP="00795965">
            <w:pPr>
              <w:jc w:val="center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 Múltiple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ADULTO</w:t>
            </w:r>
          </w:p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acomodación</w:t>
            </w:r>
          </w:p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23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(5 a 10 años)</w:t>
            </w:r>
          </w:p>
        </w:tc>
        <w:tc>
          <w:tcPr>
            <w:tcW w:w="24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NIÑO </w:t>
            </w:r>
          </w:p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  <w:t xml:space="preserve"> (2 a 4 años)</w:t>
            </w:r>
          </w:p>
          <w:p w:rsidR="00CE18E7" w:rsidRPr="007B1208" w:rsidRDefault="00CE18E7" w:rsidP="0079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2060"/>
                <w:sz w:val="32"/>
                <w:szCs w:val="32"/>
                <w:lang w:eastAsia="es-ES"/>
              </w:rPr>
            </w:pPr>
            <w:r w:rsidRPr="007B1208">
              <w:rPr>
                <w:rFonts w:ascii="Cambria" w:eastAsia="Times New Roman" w:hAnsi="Cambria"/>
                <w:color w:val="00206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E18E7" w:rsidRPr="00844BEA" w:rsidTr="0079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844BEA" w:rsidRDefault="003210DC" w:rsidP="003210DC">
            <w:pPr>
              <w:jc w:val="center"/>
              <w:rPr>
                <w:rFonts w:ascii="Cambria" w:eastAsia="Times New Roman" w:hAnsi="Cambria"/>
                <w:bCs w:val="0"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color w:val="002060"/>
                <w:sz w:val="40"/>
                <w:szCs w:val="40"/>
                <w:lang w:eastAsia="es-ES"/>
              </w:rPr>
              <w:t>$540</w:t>
            </w:r>
            <w:r w:rsidR="00CE18E7" w:rsidRPr="00844BEA">
              <w:rPr>
                <w:rFonts w:ascii="Cambria" w:eastAsia="Times New Roman" w:hAnsi="Cambria"/>
                <w:color w:val="002060"/>
                <w:sz w:val="40"/>
                <w:szCs w:val="40"/>
                <w:lang w:eastAsia="es-ES"/>
              </w:rPr>
              <w:t>.000</w:t>
            </w:r>
          </w:p>
        </w:tc>
        <w:tc>
          <w:tcPr>
            <w:tcW w:w="21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844BEA" w:rsidRDefault="00CE18E7" w:rsidP="0079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</w:t>
            </w:r>
            <w:r w:rsidR="003210DC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59</w:t>
            </w: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0.000</w:t>
            </w:r>
          </w:p>
        </w:tc>
        <w:tc>
          <w:tcPr>
            <w:tcW w:w="23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844BEA" w:rsidRDefault="003210DC" w:rsidP="0079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$5</w:t>
            </w:r>
            <w:r w:rsidR="00CE18E7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2</w:t>
            </w:r>
            <w:r w:rsidR="00CE18E7"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0.000</w:t>
            </w:r>
          </w:p>
        </w:tc>
        <w:tc>
          <w:tcPr>
            <w:tcW w:w="24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CE18E7" w:rsidRPr="00844BEA" w:rsidRDefault="00CE18E7" w:rsidP="00321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</w:pP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$1</w:t>
            </w:r>
            <w:r w:rsidR="003210DC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>8</w:t>
            </w:r>
            <w:r w:rsidRPr="00844BEA">
              <w:rPr>
                <w:rFonts w:ascii="Cambria" w:eastAsia="Times New Roman" w:hAnsi="Cambria"/>
                <w:b/>
                <w:color w:val="002060"/>
                <w:sz w:val="40"/>
                <w:szCs w:val="40"/>
                <w:lang w:eastAsia="es-ES"/>
              </w:rPr>
              <w:t xml:space="preserve">0.000 </w:t>
            </w:r>
          </w:p>
        </w:tc>
      </w:tr>
    </w:tbl>
    <w:p w:rsidR="00CE18E7" w:rsidRDefault="00CE18E7" w:rsidP="00CE18E7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0C5D05" w:rsidRDefault="000C5D05" w:rsidP="00CE18E7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p w:rsidR="000C5D05" w:rsidRDefault="000C5D05" w:rsidP="00CE18E7">
      <w:pPr>
        <w:spacing w:after="0" w:line="240" w:lineRule="auto"/>
        <w:rPr>
          <w:rFonts w:ascii="Calibri" w:eastAsia="Times New Roman" w:hAnsi="Calibri" w:cs="Calibri"/>
          <w:b/>
          <w:color w:val="002060"/>
          <w:sz w:val="16"/>
          <w:szCs w:val="16"/>
          <w:lang w:eastAsia="es-ES"/>
        </w:rPr>
      </w:pPr>
    </w:p>
    <w:sectPr w:rsidR="000C5D05" w:rsidSect="00DC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2F6"/>
    <w:multiLevelType w:val="hybridMultilevel"/>
    <w:tmpl w:val="45844A2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5BE"/>
    <w:multiLevelType w:val="hybridMultilevel"/>
    <w:tmpl w:val="548AA28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DE1030"/>
    <w:multiLevelType w:val="hybridMultilevel"/>
    <w:tmpl w:val="8648FCD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2020E25"/>
    <w:multiLevelType w:val="hybridMultilevel"/>
    <w:tmpl w:val="A7A4C22E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7FFA"/>
    <w:multiLevelType w:val="hybridMultilevel"/>
    <w:tmpl w:val="D9E276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1525A8"/>
    <w:multiLevelType w:val="hybridMultilevel"/>
    <w:tmpl w:val="C2C2487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51B5"/>
    <w:multiLevelType w:val="hybridMultilevel"/>
    <w:tmpl w:val="F244B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2F63F8"/>
    <w:multiLevelType w:val="hybridMultilevel"/>
    <w:tmpl w:val="EA28962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39A830A4"/>
    <w:multiLevelType w:val="hybridMultilevel"/>
    <w:tmpl w:val="8710D05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12C69"/>
    <w:multiLevelType w:val="hybridMultilevel"/>
    <w:tmpl w:val="CFAEDCC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F3661"/>
    <w:multiLevelType w:val="hybridMultilevel"/>
    <w:tmpl w:val="AB543F7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3FAB430C"/>
    <w:multiLevelType w:val="hybridMultilevel"/>
    <w:tmpl w:val="BC7C79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>
    <w:nsid w:val="41356164"/>
    <w:multiLevelType w:val="hybridMultilevel"/>
    <w:tmpl w:val="184C65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5EB7F4E"/>
    <w:multiLevelType w:val="hybridMultilevel"/>
    <w:tmpl w:val="4D5AF2D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4C3D07EF"/>
    <w:multiLevelType w:val="hybridMultilevel"/>
    <w:tmpl w:val="0076F9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4DF03ABD"/>
    <w:multiLevelType w:val="hybridMultilevel"/>
    <w:tmpl w:val="4B5ED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8266B"/>
    <w:multiLevelType w:val="hybridMultilevel"/>
    <w:tmpl w:val="3BE2D45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30F2AF7"/>
    <w:multiLevelType w:val="hybridMultilevel"/>
    <w:tmpl w:val="5420B58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158E3"/>
    <w:multiLevelType w:val="hybridMultilevel"/>
    <w:tmpl w:val="8618BB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EE5112"/>
    <w:multiLevelType w:val="hybridMultilevel"/>
    <w:tmpl w:val="B9D0D06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F09223C"/>
    <w:multiLevelType w:val="hybridMultilevel"/>
    <w:tmpl w:val="247062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F5056"/>
    <w:multiLevelType w:val="hybridMultilevel"/>
    <w:tmpl w:val="8F9A9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B675D"/>
    <w:multiLevelType w:val="hybridMultilevel"/>
    <w:tmpl w:val="3706666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67FC6D70"/>
    <w:multiLevelType w:val="hybridMultilevel"/>
    <w:tmpl w:val="5D76DC8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>
    <w:nsid w:val="692C027B"/>
    <w:multiLevelType w:val="hybridMultilevel"/>
    <w:tmpl w:val="D47E82A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540DCC"/>
    <w:multiLevelType w:val="hybridMultilevel"/>
    <w:tmpl w:val="1304FD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A2FFF"/>
    <w:multiLevelType w:val="hybridMultilevel"/>
    <w:tmpl w:val="F6FE384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5"/>
  </w:num>
  <w:num w:numId="5">
    <w:abstractNumId w:val="21"/>
  </w:num>
  <w:num w:numId="6">
    <w:abstractNumId w:val="1"/>
  </w:num>
  <w:num w:numId="7">
    <w:abstractNumId w:val="31"/>
  </w:num>
  <w:num w:numId="8">
    <w:abstractNumId w:val="16"/>
  </w:num>
  <w:num w:numId="9">
    <w:abstractNumId w:val="15"/>
  </w:num>
  <w:num w:numId="10">
    <w:abstractNumId w:val="23"/>
  </w:num>
  <w:num w:numId="11">
    <w:abstractNumId w:val="27"/>
  </w:num>
  <w:num w:numId="12">
    <w:abstractNumId w:val="0"/>
  </w:num>
  <w:num w:numId="13">
    <w:abstractNumId w:val="14"/>
  </w:num>
  <w:num w:numId="14">
    <w:abstractNumId w:val="13"/>
  </w:num>
  <w:num w:numId="15">
    <w:abstractNumId w:val="18"/>
  </w:num>
  <w:num w:numId="16">
    <w:abstractNumId w:val="25"/>
  </w:num>
  <w:num w:numId="17">
    <w:abstractNumId w:val="30"/>
  </w:num>
  <w:num w:numId="18">
    <w:abstractNumId w:val="2"/>
  </w:num>
  <w:num w:numId="19">
    <w:abstractNumId w:val="29"/>
  </w:num>
  <w:num w:numId="20">
    <w:abstractNumId w:val="12"/>
  </w:num>
  <w:num w:numId="21">
    <w:abstractNumId w:val="24"/>
  </w:num>
  <w:num w:numId="22">
    <w:abstractNumId w:val="17"/>
  </w:num>
  <w:num w:numId="23">
    <w:abstractNumId w:val="22"/>
  </w:num>
  <w:num w:numId="24">
    <w:abstractNumId w:val="7"/>
  </w:num>
  <w:num w:numId="25">
    <w:abstractNumId w:val="20"/>
  </w:num>
  <w:num w:numId="26">
    <w:abstractNumId w:val="32"/>
  </w:num>
  <w:num w:numId="27">
    <w:abstractNumId w:val="6"/>
  </w:num>
  <w:num w:numId="28">
    <w:abstractNumId w:val="11"/>
  </w:num>
  <w:num w:numId="29">
    <w:abstractNumId w:val="10"/>
  </w:num>
  <w:num w:numId="30">
    <w:abstractNumId w:val="9"/>
  </w:num>
  <w:num w:numId="31">
    <w:abstractNumId w:val="28"/>
  </w:num>
  <w:num w:numId="32">
    <w:abstractNumId w:val="19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9B"/>
    <w:rsid w:val="00001801"/>
    <w:rsid w:val="00007E03"/>
    <w:rsid w:val="00021186"/>
    <w:rsid w:val="00021CFE"/>
    <w:rsid w:val="000270E9"/>
    <w:rsid w:val="0003091F"/>
    <w:rsid w:val="00037ECD"/>
    <w:rsid w:val="00052B87"/>
    <w:rsid w:val="000644DC"/>
    <w:rsid w:val="00081555"/>
    <w:rsid w:val="00087E67"/>
    <w:rsid w:val="00091AA6"/>
    <w:rsid w:val="00093261"/>
    <w:rsid w:val="000B3723"/>
    <w:rsid w:val="000C5D05"/>
    <w:rsid w:val="000C73FE"/>
    <w:rsid w:val="00102633"/>
    <w:rsid w:val="0010375D"/>
    <w:rsid w:val="00105216"/>
    <w:rsid w:val="0011476C"/>
    <w:rsid w:val="00116252"/>
    <w:rsid w:val="00123D37"/>
    <w:rsid w:val="00137AC2"/>
    <w:rsid w:val="00146160"/>
    <w:rsid w:val="0015207A"/>
    <w:rsid w:val="00163DC2"/>
    <w:rsid w:val="00164E96"/>
    <w:rsid w:val="00173C94"/>
    <w:rsid w:val="00176CEC"/>
    <w:rsid w:val="00195796"/>
    <w:rsid w:val="001957AE"/>
    <w:rsid w:val="001A15A0"/>
    <w:rsid w:val="001A6DEB"/>
    <w:rsid w:val="001B0439"/>
    <w:rsid w:val="001C0066"/>
    <w:rsid w:val="001C1F88"/>
    <w:rsid w:val="001E2728"/>
    <w:rsid w:val="001F359D"/>
    <w:rsid w:val="001F4DD3"/>
    <w:rsid w:val="002019B5"/>
    <w:rsid w:val="00203278"/>
    <w:rsid w:val="00206C3F"/>
    <w:rsid w:val="0022345C"/>
    <w:rsid w:val="002313E0"/>
    <w:rsid w:val="00242FEF"/>
    <w:rsid w:val="002477A3"/>
    <w:rsid w:val="00247E6F"/>
    <w:rsid w:val="00251FBE"/>
    <w:rsid w:val="00253BA4"/>
    <w:rsid w:val="00256410"/>
    <w:rsid w:val="0026642C"/>
    <w:rsid w:val="00267092"/>
    <w:rsid w:val="002712E1"/>
    <w:rsid w:val="00277919"/>
    <w:rsid w:val="002844C7"/>
    <w:rsid w:val="00286F5F"/>
    <w:rsid w:val="002A4652"/>
    <w:rsid w:val="002A4ADF"/>
    <w:rsid w:val="002B08B0"/>
    <w:rsid w:val="002B6254"/>
    <w:rsid w:val="002C60FA"/>
    <w:rsid w:val="002C6159"/>
    <w:rsid w:val="002D10B8"/>
    <w:rsid w:val="002D253B"/>
    <w:rsid w:val="002D32B9"/>
    <w:rsid w:val="002D4692"/>
    <w:rsid w:val="002F11A0"/>
    <w:rsid w:val="002F71D0"/>
    <w:rsid w:val="00302CFB"/>
    <w:rsid w:val="00305051"/>
    <w:rsid w:val="00310921"/>
    <w:rsid w:val="003165FB"/>
    <w:rsid w:val="00317152"/>
    <w:rsid w:val="00320F11"/>
    <w:rsid w:val="003210DC"/>
    <w:rsid w:val="00325561"/>
    <w:rsid w:val="00325995"/>
    <w:rsid w:val="00332914"/>
    <w:rsid w:val="00334AF8"/>
    <w:rsid w:val="00341E12"/>
    <w:rsid w:val="00343BF7"/>
    <w:rsid w:val="0034653A"/>
    <w:rsid w:val="003513ED"/>
    <w:rsid w:val="00356225"/>
    <w:rsid w:val="00366BF7"/>
    <w:rsid w:val="00373AE1"/>
    <w:rsid w:val="0038569E"/>
    <w:rsid w:val="00386BB5"/>
    <w:rsid w:val="00397C4E"/>
    <w:rsid w:val="003A2F45"/>
    <w:rsid w:val="003A2F68"/>
    <w:rsid w:val="003B26DB"/>
    <w:rsid w:val="003B273A"/>
    <w:rsid w:val="003C5A33"/>
    <w:rsid w:val="003C7392"/>
    <w:rsid w:val="003F414D"/>
    <w:rsid w:val="0040213D"/>
    <w:rsid w:val="0041112C"/>
    <w:rsid w:val="00414449"/>
    <w:rsid w:val="004204A0"/>
    <w:rsid w:val="0042321F"/>
    <w:rsid w:val="00427A51"/>
    <w:rsid w:val="00435B14"/>
    <w:rsid w:val="004426B1"/>
    <w:rsid w:val="00443540"/>
    <w:rsid w:val="0044356D"/>
    <w:rsid w:val="00446C91"/>
    <w:rsid w:val="00461FE4"/>
    <w:rsid w:val="00463613"/>
    <w:rsid w:val="00463CB2"/>
    <w:rsid w:val="004711E0"/>
    <w:rsid w:val="00475F6F"/>
    <w:rsid w:val="00483EE5"/>
    <w:rsid w:val="00495388"/>
    <w:rsid w:val="004C6A6A"/>
    <w:rsid w:val="004D2E09"/>
    <w:rsid w:val="004D3B3C"/>
    <w:rsid w:val="004E675F"/>
    <w:rsid w:val="00514363"/>
    <w:rsid w:val="00525EDB"/>
    <w:rsid w:val="005277EB"/>
    <w:rsid w:val="00532CB3"/>
    <w:rsid w:val="00540F09"/>
    <w:rsid w:val="0054130E"/>
    <w:rsid w:val="00543BB7"/>
    <w:rsid w:val="00551E86"/>
    <w:rsid w:val="00553413"/>
    <w:rsid w:val="00560539"/>
    <w:rsid w:val="00571AE2"/>
    <w:rsid w:val="00574113"/>
    <w:rsid w:val="00574739"/>
    <w:rsid w:val="00575CEC"/>
    <w:rsid w:val="0058592E"/>
    <w:rsid w:val="005A3A38"/>
    <w:rsid w:val="005A43E3"/>
    <w:rsid w:val="005B34E7"/>
    <w:rsid w:val="005B70B6"/>
    <w:rsid w:val="005C1A37"/>
    <w:rsid w:val="005D2557"/>
    <w:rsid w:val="005E2007"/>
    <w:rsid w:val="005F3486"/>
    <w:rsid w:val="005F50BE"/>
    <w:rsid w:val="00600852"/>
    <w:rsid w:val="00633B25"/>
    <w:rsid w:val="006502FC"/>
    <w:rsid w:val="00654CFE"/>
    <w:rsid w:val="00663772"/>
    <w:rsid w:val="006731C1"/>
    <w:rsid w:val="006768CC"/>
    <w:rsid w:val="006801EE"/>
    <w:rsid w:val="00680EFD"/>
    <w:rsid w:val="00683EF4"/>
    <w:rsid w:val="00685A59"/>
    <w:rsid w:val="00695E01"/>
    <w:rsid w:val="006A57B7"/>
    <w:rsid w:val="006A6ABF"/>
    <w:rsid w:val="006A7C16"/>
    <w:rsid w:val="006B3EC6"/>
    <w:rsid w:val="006D27B0"/>
    <w:rsid w:val="006D6132"/>
    <w:rsid w:val="006E09A0"/>
    <w:rsid w:val="006E791D"/>
    <w:rsid w:val="007103B9"/>
    <w:rsid w:val="00714722"/>
    <w:rsid w:val="007154CC"/>
    <w:rsid w:val="0072424F"/>
    <w:rsid w:val="00731E48"/>
    <w:rsid w:val="0074054D"/>
    <w:rsid w:val="00743D31"/>
    <w:rsid w:val="0074428B"/>
    <w:rsid w:val="0075335E"/>
    <w:rsid w:val="0075628C"/>
    <w:rsid w:val="00772329"/>
    <w:rsid w:val="00774177"/>
    <w:rsid w:val="00776133"/>
    <w:rsid w:val="00791C80"/>
    <w:rsid w:val="00795965"/>
    <w:rsid w:val="00796A51"/>
    <w:rsid w:val="007A77D0"/>
    <w:rsid w:val="007A7F62"/>
    <w:rsid w:val="007B1208"/>
    <w:rsid w:val="007B154E"/>
    <w:rsid w:val="007C46CC"/>
    <w:rsid w:val="007D5FE3"/>
    <w:rsid w:val="007D7B2D"/>
    <w:rsid w:val="00801D9C"/>
    <w:rsid w:val="00831A6C"/>
    <w:rsid w:val="00844BEA"/>
    <w:rsid w:val="00853CAA"/>
    <w:rsid w:val="00854CC6"/>
    <w:rsid w:val="00860CB3"/>
    <w:rsid w:val="00861536"/>
    <w:rsid w:val="0086688D"/>
    <w:rsid w:val="00877687"/>
    <w:rsid w:val="00883128"/>
    <w:rsid w:val="00884F70"/>
    <w:rsid w:val="008945B6"/>
    <w:rsid w:val="008A399B"/>
    <w:rsid w:val="008E6688"/>
    <w:rsid w:val="008F558C"/>
    <w:rsid w:val="00903162"/>
    <w:rsid w:val="00905C86"/>
    <w:rsid w:val="009150A2"/>
    <w:rsid w:val="009321E0"/>
    <w:rsid w:val="00934395"/>
    <w:rsid w:val="00934EE5"/>
    <w:rsid w:val="00952B6E"/>
    <w:rsid w:val="009548BE"/>
    <w:rsid w:val="0095598B"/>
    <w:rsid w:val="009704F3"/>
    <w:rsid w:val="009969C1"/>
    <w:rsid w:val="009A44CC"/>
    <w:rsid w:val="009A5641"/>
    <w:rsid w:val="009B1EC8"/>
    <w:rsid w:val="009B58A0"/>
    <w:rsid w:val="009C064A"/>
    <w:rsid w:val="009C08D7"/>
    <w:rsid w:val="009C53EE"/>
    <w:rsid w:val="009D332C"/>
    <w:rsid w:val="009F7F6C"/>
    <w:rsid w:val="00A00497"/>
    <w:rsid w:val="00A07E34"/>
    <w:rsid w:val="00A10015"/>
    <w:rsid w:val="00A17CC4"/>
    <w:rsid w:val="00A214F2"/>
    <w:rsid w:val="00A27BB6"/>
    <w:rsid w:val="00A34A35"/>
    <w:rsid w:val="00A53772"/>
    <w:rsid w:val="00A62BB1"/>
    <w:rsid w:val="00A639AC"/>
    <w:rsid w:val="00A6461D"/>
    <w:rsid w:val="00AB2FA8"/>
    <w:rsid w:val="00AB6779"/>
    <w:rsid w:val="00AC43CB"/>
    <w:rsid w:val="00AD154F"/>
    <w:rsid w:val="00AD4BA9"/>
    <w:rsid w:val="00AF0A34"/>
    <w:rsid w:val="00AF5B49"/>
    <w:rsid w:val="00AF67BE"/>
    <w:rsid w:val="00B029AB"/>
    <w:rsid w:val="00B20A0F"/>
    <w:rsid w:val="00B21005"/>
    <w:rsid w:val="00B22002"/>
    <w:rsid w:val="00B2389F"/>
    <w:rsid w:val="00B34752"/>
    <w:rsid w:val="00B411BE"/>
    <w:rsid w:val="00B41555"/>
    <w:rsid w:val="00B43D60"/>
    <w:rsid w:val="00B47DD6"/>
    <w:rsid w:val="00B810FF"/>
    <w:rsid w:val="00B91106"/>
    <w:rsid w:val="00BA4567"/>
    <w:rsid w:val="00BB3579"/>
    <w:rsid w:val="00BB5A88"/>
    <w:rsid w:val="00BE3382"/>
    <w:rsid w:val="00BE3677"/>
    <w:rsid w:val="00BE5B78"/>
    <w:rsid w:val="00BE74CD"/>
    <w:rsid w:val="00BE7547"/>
    <w:rsid w:val="00C029F9"/>
    <w:rsid w:val="00C20038"/>
    <w:rsid w:val="00C33914"/>
    <w:rsid w:val="00C34AAA"/>
    <w:rsid w:val="00C36F49"/>
    <w:rsid w:val="00C40B41"/>
    <w:rsid w:val="00C459F4"/>
    <w:rsid w:val="00C5777D"/>
    <w:rsid w:val="00C6199D"/>
    <w:rsid w:val="00C81DAD"/>
    <w:rsid w:val="00C91842"/>
    <w:rsid w:val="00C92909"/>
    <w:rsid w:val="00CA0853"/>
    <w:rsid w:val="00CA4025"/>
    <w:rsid w:val="00CA60D1"/>
    <w:rsid w:val="00CB45CC"/>
    <w:rsid w:val="00CC0E05"/>
    <w:rsid w:val="00CC4F17"/>
    <w:rsid w:val="00CC6469"/>
    <w:rsid w:val="00CD3B90"/>
    <w:rsid w:val="00CE18E7"/>
    <w:rsid w:val="00CE449C"/>
    <w:rsid w:val="00CE4DD6"/>
    <w:rsid w:val="00CF3D8A"/>
    <w:rsid w:val="00D00231"/>
    <w:rsid w:val="00D075F5"/>
    <w:rsid w:val="00D07F19"/>
    <w:rsid w:val="00D106BF"/>
    <w:rsid w:val="00D174F7"/>
    <w:rsid w:val="00D2462A"/>
    <w:rsid w:val="00D513C6"/>
    <w:rsid w:val="00D60420"/>
    <w:rsid w:val="00D82558"/>
    <w:rsid w:val="00D87B9F"/>
    <w:rsid w:val="00D91E18"/>
    <w:rsid w:val="00DB72CD"/>
    <w:rsid w:val="00DB7598"/>
    <w:rsid w:val="00DC1C84"/>
    <w:rsid w:val="00DE4EB2"/>
    <w:rsid w:val="00DF45FB"/>
    <w:rsid w:val="00E029B3"/>
    <w:rsid w:val="00E03BDF"/>
    <w:rsid w:val="00E135BC"/>
    <w:rsid w:val="00E15B33"/>
    <w:rsid w:val="00E33728"/>
    <w:rsid w:val="00E34E0F"/>
    <w:rsid w:val="00E43E3B"/>
    <w:rsid w:val="00E600E4"/>
    <w:rsid w:val="00E604DB"/>
    <w:rsid w:val="00E618A2"/>
    <w:rsid w:val="00E631CD"/>
    <w:rsid w:val="00E636F6"/>
    <w:rsid w:val="00E677F4"/>
    <w:rsid w:val="00E75BE7"/>
    <w:rsid w:val="00E777B5"/>
    <w:rsid w:val="00E779FC"/>
    <w:rsid w:val="00E80DBC"/>
    <w:rsid w:val="00E8280B"/>
    <w:rsid w:val="00E833A1"/>
    <w:rsid w:val="00E936EC"/>
    <w:rsid w:val="00EA1CB2"/>
    <w:rsid w:val="00EA649D"/>
    <w:rsid w:val="00EB0051"/>
    <w:rsid w:val="00EC05A6"/>
    <w:rsid w:val="00ED168A"/>
    <w:rsid w:val="00EE13F3"/>
    <w:rsid w:val="00F075C2"/>
    <w:rsid w:val="00F10ADB"/>
    <w:rsid w:val="00F214FC"/>
    <w:rsid w:val="00F234CE"/>
    <w:rsid w:val="00F55766"/>
    <w:rsid w:val="00F74AE6"/>
    <w:rsid w:val="00F90B97"/>
    <w:rsid w:val="00FB184B"/>
    <w:rsid w:val="00FC0BB3"/>
    <w:rsid w:val="00FC14B0"/>
    <w:rsid w:val="00FC3CA1"/>
    <w:rsid w:val="00FC7169"/>
    <w:rsid w:val="00FD5A46"/>
    <w:rsid w:val="00FD6223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semiHidden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semiHidden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VIAJES OTUR FR</cp:lastModifiedBy>
  <cp:revision>4</cp:revision>
  <cp:lastPrinted>2016-10-19T15:58:00Z</cp:lastPrinted>
  <dcterms:created xsi:type="dcterms:W3CDTF">2017-01-30T22:30:00Z</dcterms:created>
  <dcterms:modified xsi:type="dcterms:W3CDTF">2017-01-30T22:31:00Z</dcterms:modified>
</cp:coreProperties>
</file>